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50" w:type="pct"/>
        <w:tblInd w:w="-945" w:type="dxa"/>
        <w:tblCellMar>
          <w:left w:w="48" w:type="dxa"/>
        </w:tblCellMar>
        <w:tblLook w:val="04A0" w:firstRow="1" w:lastRow="0" w:firstColumn="1" w:lastColumn="0" w:noHBand="0" w:noVBand="1"/>
      </w:tblPr>
      <w:tblGrid>
        <w:gridCol w:w="2464"/>
        <w:gridCol w:w="8085"/>
      </w:tblGrid>
      <w:tr w:rsidR="00C41F29" w:rsidRPr="00DB1EB0" w:rsidTr="00FD7BCD">
        <w:trPr>
          <w:trHeight w:val="1810"/>
        </w:trPr>
        <w:tc>
          <w:tcPr>
            <w:tcW w:w="1168" w:type="pct"/>
            <w:shd w:val="clear" w:color="auto" w:fill="auto"/>
          </w:tcPr>
          <w:p w:rsidR="00C41F29" w:rsidRDefault="00A0137D" w:rsidP="00FA513A">
            <w:pPr>
              <w:rPr>
                <w:rFonts w:ascii="Times New Roman" w:eastAsia="Times New Roman" w:hAnsi="Times New Roman"/>
                <w:sz w:val="24"/>
                <w:szCs w:val="24"/>
                <w:lang w:eastAsia="de-DE"/>
              </w:rPr>
            </w:pPr>
            <w:r>
              <w:rPr>
                <w:noProof/>
                <w:lang w:val="en-GB" w:eastAsia="en-GB"/>
              </w:rPr>
              <w:drawing>
                <wp:anchor distT="0" distB="0" distL="133350" distR="116205" simplePos="0" relativeHeight="251662336" behindDoc="0" locked="0" layoutInCell="1" allowOverlap="1">
                  <wp:simplePos x="0" y="0"/>
                  <wp:positionH relativeFrom="column">
                    <wp:posOffset>248920</wp:posOffset>
                  </wp:positionH>
                  <wp:positionV relativeFrom="paragraph">
                    <wp:posOffset>111760</wp:posOffset>
                  </wp:positionV>
                  <wp:extent cx="702945" cy="1042670"/>
                  <wp:effectExtent l="0" t="0" r="1905" b="5080"/>
                  <wp:wrapNone/>
                  <wp:docPr id="32" name="Picture" descr="U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o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1042670"/>
                          </a:xfrm>
                          <a:prstGeom prst="rect">
                            <a:avLst/>
                          </a:prstGeom>
                          <a:noFill/>
                          <a:ln>
                            <a:noFill/>
                          </a:ln>
                        </pic:spPr>
                      </pic:pic>
                    </a:graphicData>
                  </a:graphic>
                </wp:anchor>
              </w:drawing>
            </w:r>
          </w:p>
        </w:tc>
        <w:tc>
          <w:tcPr>
            <w:tcW w:w="3832" w:type="pct"/>
            <w:shd w:val="clear" w:color="auto" w:fill="auto"/>
          </w:tcPr>
          <w:p w:rsidR="00C41F29" w:rsidRDefault="00C41F29" w:rsidP="00FA513A">
            <w:pPr>
              <w:ind w:left="-89"/>
              <w:jc w:val="center"/>
              <w:rPr>
                <w:lang w:val="en-GB"/>
              </w:rPr>
            </w:pPr>
            <w:r>
              <w:rPr>
                <w:rFonts w:ascii="Arial" w:eastAsia="Times New Roman" w:hAnsi="Arial" w:cs="Arial"/>
                <w:b/>
                <w:bCs/>
                <w:color w:val="000000"/>
                <w:sz w:val="26"/>
                <w:szCs w:val="26"/>
                <w:lang w:val="en-GB" w:eastAsia="de-DE"/>
              </w:rPr>
              <w:t>National and Kapodistrian University of Athens</w:t>
            </w:r>
          </w:p>
          <w:p w:rsidR="00C41F29" w:rsidRPr="00C41F29" w:rsidRDefault="00C41F29" w:rsidP="00FA513A">
            <w:pPr>
              <w:ind w:left="33" w:right="34"/>
              <w:jc w:val="center"/>
              <w:rPr>
                <w:lang w:val="en-US"/>
              </w:rPr>
            </w:pPr>
            <w:r>
              <w:rPr>
                <w:rFonts w:ascii="Arial" w:eastAsia="Times New Roman" w:hAnsi="Arial" w:cs="Arial"/>
                <w:color w:val="000000"/>
                <w:sz w:val="28"/>
                <w:szCs w:val="28"/>
                <w:lang w:val="en-GB" w:eastAsia="de-DE"/>
              </w:rPr>
              <w:t>Department of Informatics &amp; Telecommunications</w:t>
            </w:r>
          </w:p>
          <w:p w:rsidR="00C41F29" w:rsidRDefault="00C41F29" w:rsidP="00FA513A">
            <w:pPr>
              <w:ind w:left="33" w:right="34"/>
              <w:jc w:val="center"/>
              <w:rPr>
                <w:rFonts w:ascii="Arial" w:eastAsia="Times New Roman" w:hAnsi="Arial" w:cs="Arial"/>
                <w:b/>
                <w:bCs/>
                <w:color w:val="000000"/>
                <w:sz w:val="26"/>
                <w:szCs w:val="26"/>
                <w:lang w:val="en-GB" w:eastAsia="de-DE"/>
              </w:rPr>
            </w:pPr>
            <w:r>
              <w:rPr>
                <w:rFonts w:ascii="Arial" w:eastAsia="Times New Roman" w:hAnsi="Arial" w:cs="Arial"/>
                <w:b/>
                <w:bCs/>
                <w:color w:val="000000"/>
                <w:sz w:val="26"/>
                <w:szCs w:val="26"/>
                <w:lang w:val="en-GB" w:eastAsia="de-DE"/>
              </w:rPr>
              <w:t>Postgraduate Program</w:t>
            </w:r>
            <w:r>
              <w:rPr>
                <w:rFonts w:ascii="Arial" w:eastAsia="Times New Roman" w:hAnsi="Arial" w:cs="Arial"/>
                <w:b/>
                <w:bCs/>
                <w:color w:val="0070C0"/>
                <w:sz w:val="28"/>
                <w:szCs w:val="28"/>
                <w:lang w:val="en-GB" w:eastAsia="de-DE"/>
              </w:rPr>
              <w:br/>
              <w:t>Data Science and Information Technologies</w:t>
            </w:r>
          </w:p>
          <w:p w:rsidR="00C41F29" w:rsidRDefault="00AC5F6E" w:rsidP="00FA513A">
            <w:pPr>
              <w:spacing w:after="120"/>
              <w:jc w:val="center"/>
              <w:rPr>
                <w:rFonts w:ascii="Times New Roman" w:eastAsia="Times New Roman" w:hAnsi="Times New Roman"/>
                <w:sz w:val="24"/>
                <w:szCs w:val="24"/>
                <w:lang w:val="en-GB" w:eastAsia="de-DE"/>
              </w:rPr>
            </w:pPr>
            <w:hyperlink r:id="rId8">
              <w:r w:rsidR="00C41F29">
                <w:rPr>
                  <w:rStyle w:val="InternetLink"/>
                  <w:rFonts w:ascii="Arial" w:eastAsia="Arial" w:hAnsi="Arial" w:cs="Arial"/>
                  <w:color w:val="00000A"/>
                  <w:sz w:val="24"/>
                  <w:szCs w:val="24"/>
                  <w:lang w:val="en-GB" w:eastAsia="de-DE"/>
                </w:rPr>
                <w:t>http://dsit.di.uoa.gr</w:t>
              </w:r>
            </w:hyperlink>
          </w:p>
        </w:tc>
      </w:tr>
    </w:tbl>
    <w:p w:rsidR="006E3445" w:rsidRPr="0066517B" w:rsidRDefault="006E3445" w:rsidP="00DD07B0">
      <w:pPr>
        <w:ind w:right="-1759" w:hanging="2368"/>
        <w:jc w:val="center"/>
        <w:rPr>
          <w:lang w:val="en-GB"/>
        </w:rPr>
      </w:pPr>
    </w:p>
    <w:p w:rsidR="006E3445" w:rsidRPr="0066517B" w:rsidRDefault="006E3445" w:rsidP="00DD07B0">
      <w:pPr>
        <w:ind w:right="-1759" w:hanging="2368"/>
        <w:jc w:val="center"/>
        <w:rPr>
          <w:lang w:val="en-GB"/>
        </w:rPr>
      </w:pPr>
    </w:p>
    <w:p w:rsidR="006E3445" w:rsidRPr="0066517B" w:rsidRDefault="006E3445" w:rsidP="00DD07B0">
      <w:pPr>
        <w:ind w:right="-1759" w:hanging="2368"/>
        <w:jc w:val="center"/>
        <w:rPr>
          <w:lang w:val="en-GB"/>
        </w:rPr>
      </w:pPr>
    </w:p>
    <w:p w:rsidR="006E3445" w:rsidRPr="0066517B" w:rsidRDefault="006E3445" w:rsidP="00DD07B0">
      <w:pPr>
        <w:ind w:right="-1759" w:hanging="2368"/>
        <w:jc w:val="center"/>
        <w:rPr>
          <w:lang w:val="en-GB"/>
        </w:rPr>
      </w:pPr>
    </w:p>
    <w:p w:rsidR="006E3445" w:rsidRPr="0066517B" w:rsidRDefault="006E3445" w:rsidP="00DD07B0">
      <w:pPr>
        <w:ind w:right="-1759" w:hanging="2368"/>
        <w:jc w:val="center"/>
        <w:rPr>
          <w:lang w:val="en-GB"/>
        </w:rPr>
      </w:pPr>
    </w:p>
    <w:p w:rsidR="00DD07B0" w:rsidRPr="0066517B" w:rsidRDefault="00DB1EB0" w:rsidP="00DD07B0">
      <w:pPr>
        <w:ind w:right="-1759" w:hanging="2368"/>
        <w:jc w:val="center"/>
        <w:rPr>
          <w:lang w:val="en-GB"/>
        </w:rPr>
      </w:pPr>
      <w:r>
        <w:rPr>
          <w:noProof/>
          <w:color w:val="404040"/>
          <w:sz w:val="24"/>
          <w:szCs w:val="24"/>
          <w:lang w:eastAsia="el-GR"/>
        </w:rPr>
        <mc:AlternateContent>
          <mc:Choice Requires="wps">
            <w:drawing>
              <wp:anchor distT="0" distB="0" distL="114300" distR="114300" simplePos="0" relativeHeight="251658240" behindDoc="0" locked="0" layoutInCell="1" allowOverlap="1">
                <wp:simplePos x="0" y="0"/>
                <wp:positionH relativeFrom="margin">
                  <wp:posOffset>-793115</wp:posOffset>
                </wp:positionH>
                <wp:positionV relativeFrom="paragraph">
                  <wp:posOffset>198120</wp:posOffset>
                </wp:positionV>
                <wp:extent cx="6834505" cy="666750"/>
                <wp:effectExtent l="0" t="0" r="2349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666750"/>
                        </a:xfrm>
                        <a:prstGeom prst="rect">
                          <a:avLst/>
                        </a:prstGeom>
                        <a:solidFill>
                          <a:srgbClr val="D8D8D8"/>
                        </a:solidFill>
                        <a:ln>
                          <a:noFill/>
                        </a:ln>
                        <a:effectLst>
                          <a:outerShdw dist="45791" dir="3378596" algn="ctr" rotWithShape="0">
                            <a:srgbClr val="7F7F7F"/>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D07B0" w:rsidRPr="00C41F29" w:rsidRDefault="00C41F29" w:rsidP="000429A8">
                            <w:pPr>
                              <w:spacing w:line="360" w:lineRule="auto"/>
                              <w:ind w:left="0"/>
                              <w:jc w:val="center"/>
                              <w:rPr>
                                <w:lang w:val="en-US"/>
                              </w:rPr>
                            </w:pPr>
                            <w:r>
                              <w:rPr>
                                <w:b/>
                                <w:sz w:val="24"/>
                                <w:szCs w:val="24"/>
                                <w:lang w:val="en-US"/>
                              </w:rPr>
                              <w:t>THESIS APPLICATION FORM</w:t>
                            </w:r>
                            <w:r w:rsidR="009A6310" w:rsidRPr="00C41F29">
                              <w:rPr>
                                <w:b/>
                                <w:sz w:val="24"/>
                                <w:szCs w:val="24"/>
                                <w:lang w:val="en-US"/>
                              </w:rPr>
                              <w:t xml:space="preserve"> </w:t>
                            </w:r>
                            <w:r w:rsidR="009A6310">
                              <w:rPr>
                                <w:b/>
                                <w:sz w:val="24"/>
                                <w:szCs w:val="24"/>
                                <w:lang w:val="en-US"/>
                              </w:rPr>
                              <w:br/>
                            </w:r>
                            <w:r w:rsidR="000B29CD" w:rsidRPr="00C41F29">
                              <w:rPr>
                                <w:b/>
                                <w:sz w:val="24"/>
                                <w:szCs w:val="24"/>
                                <w:lang w:val="en-US"/>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2.45pt;margin-top:15.6pt;width:538.15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" fillcolor="#d8d8d8" stroked="f">
                <v:shadow on="t" color="#7f7f7f" offset=",3pt"/>
                <v:textbox>
                  <w:txbxContent>
                    <w:p w:rsidR="00DD07B0" w:rsidRPr="00C41F29" w:rsidRDefault="00C41F29" w:rsidP="000429A8">
                      <w:pPr>
                        <w:spacing w:line="360" w:lineRule="auto"/>
                        <w:ind w:left="0"/>
                        <w:jc w:val="center"/>
                        <w:rPr>
                          <w:lang w:val="en-US"/>
                        </w:rPr>
                      </w:pPr>
                      <w:r>
                        <w:rPr>
                          <w:b/>
                          <w:sz w:val="24"/>
                          <w:szCs w:val="24"/>
                          <w:lang w:val="en-US"/>
                        </w:rPr>
                        <w:t>THESIS APPLICATION FORM</w:t>
                      </w:r>
                      <w:r w:rsidR="009A6310" w:rsidRPr="00C41F29">
                        <w:rPr>
                          <w:b/>
                          <w:sz w:val="24"/>
                          <w:szCs w:val="24"/>
                          <w:lang w:val="en-US"/>
                        </w:rPr>
                        <w:t xml:space="preserve"> </w:t>
                      </w:r>
                      <w:r w:rsidR="009A6310">
                        <w:rPr>
                          <w:b/>
                          <w:sz w:val="24"/>
                          <w:szCs w:val="24"/>
                          <w:lang w:val="en-US"/>
                        </w:rPr>
                        <w:br/>
                      </w:r>
                      <w:r w:rsidR="000B29CD" w:rsidRPr="00C41F29">
                        <w:rPr>
                          <w:b/>
                          <w:sz w:val="24"/>
                          <w:szCs w:val="24"/>
                          <w:lang w:val="en-US"/>
                        </w:rPr>
                        <w:br/>
                      </w:r>
                    </w:p>
                  </w:txbxContent>
                </v:textbox>
                <w10:wrap anchorx="margin"/>
              </v:rect>
            </w:pict>
          </mc:Fallback>
        </mc:AlternateContent>
      </w:r>
    </w:p>
    <w:p w:rsidR="00E644D7" w:rsidRDefault="00E644D7" w:rsidP="00E644D7">
      <w:pPr>
        <w:ind w:right="-1759" w:hanging="2368"/>
        <w:jc w:val="center"/>
        <w:rPr>
          <w:lang w:val="en-US"/>
        </w:rPr>
      </w:pPr>
    </w:p>
    <w:p w:rsidR="000429A8" w:rsidRPr="00301C69" w:rsidRDefault="000429A8" w:rsidP="00301C69">
      <w:pPr>
        <w:spacing w:before="0"/>
        <w:ind w:left="0" w:right="-1758" w:firstLine="0"/>
        <w:rPr>
          <w:lang w:val="en-US"/>
        </w:rPr>
      </w:pPr>
    </w:p>
    <w:p w:rsidR="000429A8" w:rsidRPr="000429A8" w:rsidRDefault="000429A8" w:rsidP="00115D7C">
      <w:pPr>
        <w:spacing w:before="0"/>
        <w:ind w:left="567" w:right="-1758" w:firstLine="0"/>
        <w:rPr>
          <w:lang w:val="en-US"/>
        </w:rPr>
      </w:pPr>
    </w:p>
    <w:p w:rsidR="000B29CD" w:rsidRPr="0066517B" w:rsidRDefault="000B29CD" w:rsidP="00115D7C">
      <w:pPr>
        <w:spacing w:before="0"/>
        <w:ind w:left="567" w:right="-1758" w:firstLine="0"/>
        <w:rPr>
          <w:lang w:val="en-GB"/>
        </w:rPr>
      </w:pPr>
    </w:p>
    <w:p w:rsidR="00361B28" w:rsidRPr="0066517B" w:rsidRDefault="00E644D7" w:rsidP="009A6310">
      <w:pPr>
        <w:spacing w:before="0"/>
        <w:ind w:left="567" w:right="-1758" w:firstLine="0"/>
        <w:rPr>
          <w:lang w:val="en-GB"/>
        </w:rPr>
      </w:pPr>
      <w:r w:rsidRPr="0066517B">
        <w:rPr>
          <w:lang w:val="en-GB"/>
        </w:rPr>
        <w:tab/>
      </w:r>
    </w:p>
    <w:p w:rsidR="00BF7693" w:rsidRPr="00301C69" w:rsidRDefault="00BF7693" w:rsidP="009A6310">
      <w:pPr>
        <w:spacing w:before="0"/>
        <w:ind w:right="-1758"/>
        <w:rPr>
          <w:b/>
          <w:color w:val="404040"/>
          <w:sz w:val="28"/>
          <w:szCs w:val="28"/>
          <w:lang w:val="en-US"/>
        </w:rPr>
      </w:pPr>
    </w:p>
    <w:tbl>
      <w:tblPr>
        <w:tblW w:w="9148" w:type="dxa"/>
        <w:jc w:val="center"/>
        <w:tblBorders>
          <w:bottom w:val="dashSmallGap" w:sz="4" w:space="0" w:color="auto"/>
          <w:insideH w:val="dashSmallGap" w:sz="4" w:space="0" w:color="auto"/>
          <w:insideV w:val="dotted" w:sz="2" w:space="0" w:color="auto"/>
        </w:tblBorders>
        <w:shd w:val="clear" w:color="auto" w:fill="FFFFFF"/>
        <w:tblLook w:val="0000" w:firstRow="0" w:lastRow="0" w:firstColumn="0" w:lastColumn="0" w:noHBand="0" w:noVBand="0"/>
      </w:tblPr>
      <w:tblGrid>
        <w:gridCol w:w="3002"/>
        <w:gridCol w:w="6146"/>
      </w:tblGrid>
      <w:tr w:rsidR="00AB5502" w:rsidRPr="00361B28" w:rsidTr="009A6310">
        <w:trPr>
          <w:trHeight w:val="567"/>
          <w:jc w:val="center"/>
        </w:trPr>
        <w:tc>
          <w:tcPr>
            <w:tcW w:w="3002" w:type="dxa"/>
            <w:shd w:val="clear" w:color="auto" w:fill="FFFFFF"/>
            <w:vAlign w:val="center"/>
          </w:tcPr>
          <w:p w:rsidR="00547132" w:rsidRPr="00DB1EB0" w:rsidRDefault="00C41F29" w:rsidP="009A6310">
            <w:pPr>
              <w:overflowPunct w:val="0"/>
              <w:autoSpaceDE w:val="0"/>
              <w:autoSpaceDN w:val="0"/>
              <w:adjustRightInd w:val="0"/>
              <w:spacing w:before="0"/>
              <w:ind w:left="-113" w:right="33" w:firstLine="0"/>
              <w:jc w:val="right"/>
              <w:textAlignment w:val="baseline"/>
              <w:rPr>
                <w:rFonts w:eastAsia="Times New Roman"/>
                <w:color w:val="000000"/>
                <w:sz w:val="24"/>
                <w:szCs w:val="24"/>
              </w:rPr>
            </w:pPr>
            <w:r w:rsidRPr="00DB1EB0">
              <w:rPr>
                <w:rFonts w:eastAsia="Times New Roman"/>
                <w:color w:val="000000"/>
                <w:sz w:val="24"/>
                <w:szCs w:val="24"/>
                <w:lang w:val="en-US"/>
              </w:rPr>
              <w:t>Student</w:t>
            </w:r>
            <w:r w:rsidR="0066517B" w:rsidRPr="00DB1EB0">
              <w:rPr>
                <w:rFonts w:eastAsia="Times New Roman"/>
                <w:color w:val="000000"/>
                <w:sz w:val="24"/>
                <w:szCs w:val="24"/>
                <w:lang w:val="en-US"/>
              </w:rPr>
              <w:t>’s</w:t>
            </w:r>
            <w:r w:rsidRPr="00DB1EB0">
              <w:rPr>
                <w:rFonts w:eastAsia="Times New Roman"/>
                <w:color w:val="000000"/>
                <w:sz w:val="24"/>
                <w:szCs w:val="24"/>
                <w:lang w:val="en-US"/>
              </w:rPr>
              <w:t xml:space="preserve"> Name</w:t>
            </w:r>
            <w:r w:rsidR="00301C69" w:rsidRPr="00DB1EB0">
              <w:rPr>
                <w:rFonts w:eastAsia="Times New Roman"/>
                <w:color w:val="000000"/>
                <w:sz w:val="24"/>
                <w:szCs w:val="24"/>
              </w:rPr>
              <w:t>:</w:t>
            </w:r>
          </w:p>
        </w:tc>
        <w:tc>
          <w:tcPr>
            <w:tcW w:w="6146" w:type="dxa"/>
            <w:shd w:val="clear" w:color="auto" w:fill="FFFFFF"/>
            <w:vAlign w:val="center"/>
          </w:tcPr>
          <w:p w:rsidR="00547132" w:rsidRPr="00F33261" w:rsidRDefault="00547132" w:rsidP="00361B28">
            <w:pPr>
              <w:overflowPunct w:val="0"/>
              <w:autoSpaceDE w:val="0"/>
              <w:autoSpaceDN w:val="0"/>
              <w:adjustRightInd w:val="0"/>
              <w:spacing w:before="0"/>
              <w:ind w:left="175" w:firstLine="0"/>
              <w:textAlignment w:val="baseline"/>
              <w:rPr>
                <w:rFonts w:eastAsia="Times New Roman"/>
                <w:color w:val="000000"/>
                <w:sz w:val="24"/>
                <w:szCs w:val="24"/>
              </w:rPr>
            </w:pPr>
          </w:p>
        </w:tc>
      </w:tr>
      <w:tr w:rsidR="00AB5502" w:rsidRPr="00361B28" w:rsidTr="009A6310">
        <w:trPr>
          <w:trHeight w:val="567"/>
          <w:jc w:val="center"/>
        </w:trPr>
        <w:tc>
          <w:tcPr>
            <w:tcW w:w="3002" w:type="dxa"/>
            <w:tcBorders>
              <w:bottom w:val="dashSmallGap" w:sz="4" w:space="0" w:color="auto"/>
            </w:tcBorders>
            <w:shd w:val="clear" w:color="auto" w:fill="FFFFFF"/>
            <w:vAlign w:val="center"/>
          </w:tcPr>
          <w:p w:rsidR="00547132" w:rsidRPr="00DB1EB0" w:rsidRDefault="00C41F29" w:rsidP="009A6310">
            <w:pPr>
              <w:overflowPunct w:val="0"/>
              <w:autoSpaceDE w:val="0"/>
              <w:autoSpaceDN w:val="0"/>
              <w:adjustRightInd w:val="0"/>
              <w:spacing w:before="0"/>
              <w:ind w:left="-113" w:right="33" w:firstLine="0"/>
              <w:jc w:val="right"/>
              <w:textAlignment w:val="baseline"/>
              <w:rPr>
                <w:rFonts w:eastAsia="Times New Roman"/>
                <w:color w:val="000000"/>
                <w:sz w:val="24"/>
                <w:szCs w:val="24"/>
              </w:rPr>
            </w:pPr>
            <w:r w:rsidRPr="00DB1EB0">
              <w:rPr>
                <w:rFonts w:eastAsia="Times New Roman"/>
                <w:color w:val="000000"/>
                <w:sz w:val="24"/>
                <w:szCs w:val="24"/>
                <w:lang w:val="en-US"/>
              </w:rPr>
              <w:t>Specialization</w:t>
            </w:r>
            <w:r w:rsidR="00301C69" w:rsidRPr="00DB1EB0">
              <w:rPr>
                <w:rFonts w:eastAsia="Times New Roman"/>
                <w:color w:val="000000"/>
                <w:sz w:val="24"/>
                <w:szCs w:val="24"/>
              </w:rPr>
              <w:t xml:space="preserve">:  </w:t>
            </w:r>
          </w:p>
        </w:tc>
        <w:tc>
          <w:tcPr>
            <w:tcW w:w="6146" w:type="dxa"/>
            <w:tcBorders>
              <w:bottom w:val="dashSmallGap" w:sz="4" w:space="0" w:color="auto"/>
            </w:tcBorders>
            <w:shd w:val="clear" w:color="auto" w:fill="FFFFFF"/>
            <w:vAlign w:val="center"/>
          </w:tcPr>
          <w:p w:rsidR="00547132" w:rsidRPr="00F33261" w:rsidRDefault="00547132" w:rsidP="00361B28">
            <w:pPr>
              <w:overflowPunct w:val="0"/>
              <w:autoSpaceDE w:val="0"/>
              <w:autoSpaceDN w:val="0"/>
              <w:adjustRightInd w:val="0"/>
              <w:spacing w:before="0"/>
              <w:ind w:left="175" w:firstLine="0"/>
              <w:textAlignment w:val="baseline"/>
              <w:rPr>
                <w:rFonts w:eastAsia="Times New Roman"/>
                <w:color w:val="000000"/>
                <w:sz w:val="24"/>
                <w:szCs w:val="24"/>
              </w:rPr>
            </w:pPr>
          </w:p>
        </w:tc>
      </w:tr>
      <w:tr w:rsidR="00AB5502" w:rsidRPr="00361B28" w:rsidTr="009A6310">
        <w:trPr>
          <w:trHeight w:val="916"/>
          <w:jc w:val="center"/>
        </w:trPr>
        <w:tc>
          <w:tcPr>
            <w:tcW w:w="3002" w:type="dxa"/>
            <w:tcBorders>
              <w:top w:val="dashSmallGap" w:sz="4" w:space="0" w:color="auto"/>
              <w:bottom w:val="dashSmallGap" w:sz="4" w:space="0" w:color="auto"/>
            </w:tcBorders>
            <w:shd w:val="clear" w:color="auto" w:fill="FFFFFF"/>
            <w:vAlign w:val="center"/>
          </w:tcPr>
          <w:p w:rsidR="00547132" w:rsidRPr="00DB1EB0" w:rsidRDefault="00C41F29" w:rsidP="000565C9">
            <w:pPr>
              <w:overflowPunct w:val="0"/>
              <w:autoSpaceDE w:val="0"/>
              <w:autoSpaceDN w:val="0"/>
              <w:adjustRightInd w:val="0"/>
              <w:spacing w:before="0"/>
              <w:ind w:left="-113" w:right="33" w:firstLine="0"/>
              <w:jc w:val="right"/>
              <w:textAlignment w:val="baseline"/>
              <w:rPr>
                <w:rFonts w:eastAsia="Times New Roman"/>
                <w:color w:val="000000"/>
                <w:sz w:val="24"/>
                <w:szCs w:val="24"/>
              </w:rPr>
            </w:pPr>
            <w:r w:rsidRPr="00DB1EB0">
              <w:rPr>
                <w:rFonts w:eastAsia="Times New Roman"/>
                <w:color w:val="000000"/>
                <w:sz w:val="24"/>
                <w:szCs w:val="24"/>
                <w:lang w:val="en-US"/>
              </w:rPr>
              <w:t xml:space="preserve">Thesis </w:t>
            </w:r>
            <w:r w:rsidR="000565C9" w:rsidRPr="00DB1EB0">
              <w:rPr>
                <w:rFonts w:eastAsia="Times New Roman"/>
                <w:color w:val="000000"/>
                <w:sz w:val="24"/>
                <w:szCs w:val="24"/>
                <w:lang w:val="en-US"/>
              </w:rPr>
              <w:t>Title</w:t>
            </w:r>
            <w:r w:rsidR="00301C69" w:rsidRPr="00DB1EB0">
              <w:rPr>
                <w:rFonts w:eastAsia="Times New Roman"/>
                <w:color w:val="000000"/>
                <w:sz w:val="24"/>
                <w:szCs w:val="24"/>
              </w:rPr>
              <w:t xml:space="preserve">: </w:t>
            </w:r>
          </w:p>
        </w:tc>
        <w:tc>
          <w:tcPr>
            <w:tcW w:w="6146" w:type="dxa"/>
            <w:tcBorders>
              <w:top w:val="dashSmallGap" w:sz="4" w:space="0" w:color="auto"/>
              <w:bottom w:val="dashSmallGap" w:sz="4" w:space="0" w:color="auto"/>
            </w:tcBorders>
            <w:shd w:val="clear" w:color="auto" w:fill="FFFFFF"/>
            <w:vAlign w:val="center"/>
          </w:tcPr>
          <w:p w:rsidR="00547132" w:rsidRPr="00F33261" w:rsidRDefault="00547132" w:rsidP="00361B28">
            <w:pPr>
              <w:overflowPunct w:val="0"/>
              <w:autoSpaceDE w:val="0"/>
              <w:autoSpaceDN w:val="0"/>
              <w:adjustRightInd w:val="0"/>
              <w:spacing w:before="0"/>
              <w:ind w:left="175" w:firstLine="0"/>
              <w:textAlignment w:val="baseline"/>
              <w:rPr>
                <w:rFonts w:eastAsia="Times New Roman"/>
                <w:color w:val="000000"/>
                <w:sz w:val="24"/>
                <w:szCs w:val="24"/>
              </w:rPr>
            </w:pPr>
          </w:p>
        </w:tc>
      </w:tr>
      <w:tr w:rsidR="009A6310" w:rsidRPr="00361B28" w:rsidTr="009A6310">
        <w:trPr>
          <w:trHeight w:val="916"/>
          <w:jc w:val="center"/>
        </w:trPr>
        <w:tc>
          <w:tcPr>
            <w:tcW w:w="3002" w:type="dxa"/>
            <w:tcBorders>
              <w:top w:val="dashSmallGap" w:sz="4" w:space="0" w:color="auto"/>
              <w:left w:val="nil"/>
              <w:bottom w:val="nil"/>
              <w:right w:val="nil"/>
            </w:tcBorders>
            <w:shd w:val="clear" w:color="auto" w:fill="FFFFFF"/>
            <w:vAlign w:val="center"/>
          </w:tcPr>
          <w:p w:rsidR="009A6310" w:rsidRPr="00DB1EB0" w:rsidRDefault="009A6310" w:rsidP="009A6310">
            <w:pPr>
              <w:overflowPunct w:val="0"/>
              <w:autoSpaceDE w:val="0"/>
              <w:autoSpaceDN w:val="0"/>
              <w:adjustRightInd w:val="0"/>
              <w:spacing w:before="0"/>
              <w:ind w:left="-113" w:right="33" w:firstLine="0"/>
              <w:jc w:val="right"/>
              <w:textAlignment w:val="baseline"/>
              <w:rPr>
                <w:rFonts w:eastAsia="Times New Roman"/>
                <w:color w:val="000000"/>
                <w:sz w:val="24"/>
                <w:szCs w:val="24"/>
              </w:rPr>
            </w:pPr>
          </w:p>
        </w:tc>
        <w:tc>
          <w:tcPr>
            <w:tcW w:w="6146" w:type="dxa"/>
            <w:tcBorders>
              <w:top w:val="dashSmallGap" w:sz="4" w:space="0" w:color="auto"/>
              <w:left w:val="nil"/>
              <w:bottom w:val="nil"/>
              <w:right w:val="nil"/>
            </w:tcBorders>
            <w:shd w:val="clear" w:color="auto" w:fill="FFFFFF"/>
            <w:vAlign w:val="center"/>
          </w:tcPr>
          <w:p w:rsidR="009A6310" w:rsidRPr="009A6310" w:rsidRDefault="009A6310" w:rsidP="00361B28">
            <w:pPr>
              <w:overflowPunct w:val="0"/>
              <w:autoSpaceDE w:val="0"/>
              <w:autoSpaceDN w:val="0"/>
              <w:adjustRightInd w:val="0"/>
              <w:spacing w:before="0"/>
              <w:ind w:left="175" w:firstLine="0"/>
              <w:textAlignment w:val="baseline"/>
              <w:rPr>
                <w:rFonts w:eastAsia="Times New Roman"/>
                <w:b/>
                <w:color w:val="000000"/>
                <w:sz w:val="24"/>
                <w:szCs w:val="24"/>
              </w:rPr>
            </w:pPr>
          </w:p>
        </w:tc>
      </w:tr>
      <w:tr w:rsidR="009A6310" w:rsidRPr="00361B28" w:rsidTr="00F33261">
        <w:trPr>
          <w:trHeight w:val="567"/>
          <w:jc w:val="center"/>
        </w:trPr>
        <w:tc>
          <w:tcPr>
            <w:tcW w:w="3002" w:type="dxa"/>
            <w:tcBorders>
              <w:top w:val="nil"/>
            </w:tcBorders>
            <w:shd w:val="clear" w:color="auto" w:fill="FFFFFF"/>
            <w:vAlign w:val="center"/>
          </w:tcPr>
          <w:p w:rsidR="009A6310" w:rsidRPr="00DB1EB0" w:rsidRDefault="0066517B" w:rsidP="009A6310">
            <w:pPr>
              <w:overflowPunct w:val="0"/>
              <w:autoSpaceDE w:val="0"/>
              <w:autoSpaceDN w:val="0"/>
              <w:adjustRightInd w:val="0"/>
              <w:spacing w:before="0"/>
              <w:ind w:left="-113" w:right="33" w:firstLine="0"/>
              <w:jc w:val="right"/>
              <w:textAlignment w:val="baseline"/>
              <w:rPr>
                <w:rFonts w:eastAsia="Times New Roman"/>
                <w:color w:val="000000"/>
                <w:sz w:val="24"/>
                <w:szCs w:val="24"/>
              </w:rPr>
            </w:pPr>
            <w:r w:rsidRPr="00DB1EB0">
              <w:rPr>
                <w:rFonts w:eastAsia="Times New Roman"/>
                <w:color w:val="000000"/>
                <w:sz w:val="24"/>
                <w:szCs w:val="24"/>
                <w:lang w:val="en-US"/>
              </w:rPr>
              <w:t xml:space="preserve">Begin </w:t>
            </w:r>
            <w:r w:rsidR="00C41F29" w:rsidRPr="00DB1EB0">
              <w:rPr>
                <w:rFonts w:eastAsia="Times New Roman"/>
                <w:color w:val="000000"/>
                <w:sz w:val="24"/>
                <w:szCs w:val="24"/>
                <w:lang w:val="en-US"/>
              </w:rPr>
              <w:t>Date</w:t>
            </w:r>
            <w:r w:rsidR="009A6310" w:rsidRPr="00DB1EB0">
              <w:rPr>
                <w:rFonts w:eastAsia="Times New Roman"/>
                <w:color w:val="000000"/>
                <w:sz w:val="24"/>
                <w:szCs w:val="24"/>
              </w:rPr>
              <w:t>:</w:t>
            </w:r>
          </w:p>
        </w:tc>
        <w:tc>
          <w:tcPr>
            <w:tcW w:w="6146" w:type="dxa"/>
            <w:tcBorders>
              <w:top w:val="nil"/>
              <w:bottom w:val="dashSmallGap" w:sz="4" w:space="0" w:color="auto"/>
            </w:tcBorders>
            <w:shd w:val="clear" w:color="auto" w:fill="FFFFFF"/>
            <w:vAlign w:val="center"/>
          </w:tcPr>
          <w:p w:rsidR="009A6310" w:rsidRPr="00F33261" w:rsidRDefault="009A6310" w:rsidP="00361B28">
            <w:pPr>
              <w:overflowPunct w:val="0"/>
              <w:autoSpaceDE w:val="0"/>
              <w:autoSpaceDN w:val="0"/>
              <w:adjustRightInd w:val="0"/>
              <w:spacing w:before="0"/>
              <w:ind w:left="175" w:firstLine="0"/>
              <w:textAlignment w:val="baseline"/>
              <w:rPr>
                <w:rFonts w:eastAsia="Times New Roman"/>
                <w:color w:val="000000"/>
                <w:sz w:val="24"/>
                <w:szCs w:val="24"/>
              </w:rPr>
            </w:pPr>
          </w:p>
        </w:tc>
      </w:tr>
      <w:tr w:rsidR="009A6310" w:rsidRPr="00361B28" w:rsidTr="00F33261">
        <w:trPr>
          <w:trHeight w:val="850"/>
          <w:jc w:val="center"/>
        </w:trPr>
        <w:tc>
          <w:tcPr>
            <w:tcW w:w="3002" w:type="dxa"/>
            <w:shd w:val="clear" w:color="auto" w:fill="FFFFFF"/>
            <w:vAlign w:val="center"/>
          </w:tcPr>
          <w:p w:rsidR="009A6310" w:rsidRPr="00DB1EB0" w:rsidRDefault="0066517B" w:rsidP="009A6310">
            <w:pPr>
              <w:overflowPunct w:val="0"/>
              <w:autoSpaceDE w:val="0"/>
              <w:autoSpaceDN w:val="0"/>
              <w:adjustRightInd w:val="0"/>
              <w:spacing w:before="0"/>
              <w:ind w:left="-113" w:right="33" w:firstLine="0"/>
              <w:jc w:val="right"/>
              <w:textAlignment w:val="baseline"/>
              <w:rPr>
                <w:rFonts w:eastAsia="Times New Roman"/>
                <w:color w:val="000000"/>
                <w:sz w:val="24"/>
                <w:szCs w:val="24"/>
              </w:rPr>
            </w:pPr>
            <w:r w:rsidRPr="00DB1EB0">
              <w:rPr>
                <w:rFonts w:eastAsia="Times New Roman"/>
                <w:color w:val="000000"/>
                <w:sz w:val="24"/>
                <w:szCs w:val="24"/>
                <w:lang w:val="en-US"/>
              </w:rPr>
              <w:t>Thesis Advisor</w:t>
            </w:r>
            <w:r w:rsidR="009A6310" w:rsidRPr="00DB1EB0">
              <w:rPr>
                <w:rFonts w:eastAsia="Times New Roman"/>
                <w:color w:val="000000"/>
                <w:sz w:val="24"/>
                <w:szCs w:val="24"/>
              </w:rPr>
              <w:t>:</w:t>
            </w:r>
          </w:p>
        </w:tc>
        <w:tc>
          <w:tcPr>
            <w:tcW w:w="6146" w:type="dxa"/>
            <w:tcBorders>
              <w:top w:val="dashSmallGap" w:sz="4" w:space="0" w:color="auto"/>
              <w:bottom w:val="dashSmallGap" w:sz="4" w:space="0" w:color="auto"/>
            </w:tcBorders>
            <w:shd w:val="clear" w:color="auto" w:fill="FFFFFF"/>
            <w:vAlign w:val="center"/>
          </w:tcPr>
          <w:p w:rsidR="009A6310" w:rsidRPr="00F33261" w:rsidRDefault="009A6310" w:rsidP="00361B28">
            <w:pPr>
              <w:overflowPunct w:val="0"/>
              <w:autoSpaceDE w:val="0"/>
              <w:autoSpaceDN w:val="0"/>
              <w:adjustRightInd w:val="0"/>
              <w:spacing w:before="0"/>
              <w:ind w:left="175" w:firstLine="0"/>
              <w:textAlignment w:val="baseline"/>
              <w:rPr>
                <w:rFonts w:eastAsia="Times New Roman"/>
                <w:color w:val="000000"/>
                <w:sz w:val="24"/>
                <w:szCs w:val="24"/>
              </w:rPr>
            </w:pPr>
          </w:p>
        </w:tc>
      </w:tr>
      <w:tr w:rsidR="009A6310" w:rsidRPr="00DB1EB0" w:rsidTr="009A6310">
        <w:trPr>
          <w:trHeight w:val="567"/>
          <w:jc w:val="center"/>
        </w:trPr>
        <w:tc>
          <w:tcPr>
            <w:tcW w:w="3002" w:type="dxa"/>
            <w:vMerge w:val="restart"/>
            <w:tcBorders>
              <w:right w:val="dotted" w:sz="4" w:space="0" w:color="auto"/>
            </w:tcBorders>
            <w:shd w:val="clear" w:color="auto" w:fill="FFFFFF"/>
            <w:vAlign w:val="center"/>
          </w:tcPr>
          <w:p w:rsidR="009A6310" w:rsidRPr="00DB1EB0" w:rsidRDefault="00E241C3" w:rsidP="00DB1EB0">
            <w:pPr>
              <w:overflowPunct w:val="0"/>
              <w:autoSpaceDE w:val="0"/>
              <w:autoSpaceDN w:val="0"/>
              <w:adjustRightInd w:val="0"/>
              <w:spacing w:before="0"/>
              <w:ind w:left="-113" w:right="33" w:firstLine="0"/>
              <w:jc w:val="center"/>
              <w:textAlignment w:val="baseline"/>
              <w:rPr>
                <w:rFonts w:eastAsia="Times New Roman"/>
                <w:color w:val="000000"/>
                <w:sz w:val="24"/>
                <w:szCs w:val="24"/>
                <w:lang w:val="en-US"/>
              </w:rPr>
            </w:pPr>
            <w:r w:rsidRPr="00DB1EB0">
              <w:rPr>
                <w:rFonts w:eastAsia="Times New Roman"/>
                <w:color w:val="000000"/>
                <w:sz w:val="24"/>
                <w:szCs w:val="24"/>
                <w:lang w:val="en-US"/>
              </w:rPr>
              <w:t xml:space="preserve"> </w:t>
            </w:r>
            <w:r w:rsidR="00DB1EB0" w:rsidRPr="00DB1EB0">
              <w:rPr>
                <w:rFonts w:eastAsia="Times New Roman"/>
                <w:color w:val="000000"/>
                <w:sz w:val="24"/>
                <w:szCs w:val="24"/>
                <w:lang w:val="en-US"/>
              </w:rPr>
              <w:t xml:space="preserve">Thesis </w:t>
            </w:r>
            <w:r w:rsidR="00C836C6" w:rsidRPr="00DB1EB0">
              <w:rPr>
                <w:rFonts w:eastAsia="Times New Roman"/>
                <w:color w:val="000000"/>
                <w:sz w:val="24"/>
                <w:szCs w:val="24"/>
                <w:lang w:val="en-US"/>
              </w:rPr>
              <w:t xml:space="preserve">three-member </w:t>
            </w:r>
            <w:r w:rsidR="00C41F29" w:rsidRPr="00DB1EB0">
              <w:rPr>
                <w:rFonts w:eastAsia="Times New Roman"/>
                <w:color w:val="000000"/>
                <w:sz w:val="24"/>
                <w:szCs w:val="24"/>
                <w:lang w:val="en-US"/>
              </w:rPr>
              <w:t>committee</w:t>
            </w:r>
            <w:r w:rsidR="009A6310" w:rsidRPr="00DB1EB0">
              <w:rPr>
                <w:rFonts w:eastAsia="Times New Roman"/>
                <w:color w:val="000000"/>
                <w:sz w:val="24"/>
                <w:szCs w:val="24"/>
                <w:lang w:val="en-US"/>
              </w:rPr>
              <w:t>:</w:t>
            </w:r>
          </w:p>
        </w:tc>
        <w:tc>
          <w:tcPr>
            <w:tcW w:w="6146" w:type="dxa"/>
            <w:tcBorders>
              <w:top w:val="dashSmallGap" w:sz="4" w:space="0" w:color="auto"/>
              <w:left w:val="dotted" w:sz="4" w:space="0" w:color="auto"/>
              <w:bottom w:val="dotted" w:sz="4" w:space="0" w:color="auto"/>
              <w:right w:val="nil"/>
            </w:tcBorders>
            <w:shd w:val="clear" w:color="auto" w:fill="FFFFFF"/>
            <w:vAlign w:val="center"/>
          </w:tcPr>
          <w:p w:rsidR="009A6310" w:rsidRPr="00A0137D" w:rsidRDefault="009A6310" w:rsidP="00361B28">
            <w:pPr>
              <w:overflowPunct w:val="0"/>
              <w:autoSpaceDE w:val="0"/>
              <w:autoSpaceDN w:val="0"/>
              <w:adjustRightInd w:val="0"/>
              <w:spacing w:before="0"/>
              <w:ind w:left="175" w:firstLine="0"/>
              <w:textAlignment w:val="baseline"/>
              <w:rPr>
                <w:rFonts w:eastAsia="Times New Roman"/>
                <w:color w:val="000000"/>
                <w:sz w:val="24"/>
                <w:szCs w:val="24"/>
                <w:lang w:val="en-US"/>
              </w:rPr>
            </w:pPr>
          </w:p>
        </w:tc>
      </w:tr>
      <w:tr w:rsidR="009A6310" w:rsidRPr="00DB1EB0" w:rsidTr="009A6310">
        <w:trPr>
          <w:trHeight w:val="567"/>
          <w:jc w:val="center"/>
        </w:trPr>
        <w:tc>
          <w:tcPr>
            <w:tcW w:w="3002" w:type="dxa"/>
            <w:vMerge/>
            <w:tcBorders>
              <w:right w:val="dotted" w:sz="4" w:space="0" w:color="auto"/>
            </w:tcBorders>
            <w:shd w:val="clear" w:color="auto" w:fill="FFFFFF"/>
            <w:vAlign w:val="center"/>
          </w:tcPr>
          <w:p w:rsidR="009A6310" w:rsidRPr="00A0137D" w:rsidRDefault="009A6310" w:rsidP="009A6310">
            <w:pPr>
              <w:overflowPunct w:val="0"/>
              <w:autoSpaceDE w:val="0"/>
              <w:autoSpaceDN w:val="0"/>
              <w:adjustRightInd w:val="0"/>
              <w:spacing w:before="0"/>
              <w:ind w:left="-113" w:right="33" w:firstLine="0"/>
              <w:jc w:val="right"/>
              <w:textAlignment w:val="baseline"/>
              <w:rPr>
                <w:rFonts w:eastAsia="Times New Roman"/>
                <w:color w:val="000000"/>
                <w:sz w:val="24"/>
                <w:szCs w:val="24"/>
                <w:lang w:val="en-US"/>
              </w:rPr>
            </w:pPr>
          </w:p>
        </w:tc>
        <w:tc>
          <w:tcPr>
            <w:tcW w:w="6146" w:type="dxa"/>
            <w:tcBorders>
              <w:top w:val="dotted" w:sz="4" w:space="0" w:color="auto"/>
              <w:left w:val="dotted" w:sz="4" w:space="0" w:color="auto"/>
              <w:bottom w:val="dotted" w:sz="4" w:space="0" w:color="auto"/>
              <w:right w:val="nil"/>
            </w:tcBorders>
            <w:shd w:val="clear" w:color="auto" w:fill="FFFFFF"/>
            <w:vAlign w:val="center"/>
          </w:tcPr>
          <w:p w:rsidR="009A6310" w:rsidRPr="00A0137D" w:rsidRDefault="009A6310" w:rsidP="00361B28">
            <w:pPr>
              <w:overflowPunct w:val="0"/>
              <w:autoSpaceDE w:val="0"/>
              <w:autoSpaceDN w:val="0"/>
              <w:adjustRightInd w:val="0"/>
              <w:spacing w:before="0"/>
              <w:ind w:left="175" w:firstLine="0"/>
              <w:textAlignment w:val="baseline"/>
              <w:rPr>
                <w:rFonts w:eastAsia="Times New Roman"/>
                <w:color w:val="000000"/>
                <w:sz w:val="24"/>
                <w:szCs w:val="24"/>
                <w:lang w:val="en-US"/>
              </w:rPr>
            </w:pPr>
          </w:p>
        </w:tc>
      </w:tr>
      <w:tr w:rsidR="009A6310" w:rsidRPr="00DB1EB0" w:rsidTr="009A6310">
        <w:trPr>
          <w:trHeight w:val="567"/>
          <w:jc w:val="center"/>
        </w:trPr>
        <w:tc>
          <w:tcPr>
            <w:tcW w:w="3002" w:type="dxa"/>
            <w:vMerge/>
            <w:tcBorders>
              <w:right w:val="dotted" w:sz="4" w:space="0" w:color="auto"/>
            </w:tcBorders>
            <w:shd w:val="clear" w:color="auto" w:fill="FFFFFF"/>
            <w:vAlign w:val="center"/>
          </w:tcPr>
          <w:p w:rsidR="009A6310" w:rsidRPr="00A0137D" w:rsidRDefault="009A6310" w:rsidP="009A6310">
            <w:pPr>
              <w:overflowPunct w:val="0"/>
              <w:autoSpaceDE w:val="0"/>
              <w:autoSpaceDN w:val="0"/>
              <w:adjustRightInd w:val="0"/>
              <w:spacing w:before="0"/>
              <w:ind w:left="-113" w:right="33" w:firstLine="0"/>
              <w:jc w:val="right"/>
              <w:textAlignment w:val="baseline"/>
              <w:rPr>
                <w:rFonts w:eastAsia="Times New Roman"/>
                <w:color w:val="000000"/>
                <w:sz w:val="24"/>
                <w:szCs w:val="24"/>
                <w:lang w:val="en-US"/>
              </w:rPr>
            </w:pPr>
          </w:p>
        </w:tc>
        <w:tc>
          <w:tcPr>
            <w:tcW w:w="6146" w:type="dxa"/>
            <w:tcBorders>
              <w:top w:val="dotted" w:sz="4" w:space="0" w:color="auto"/>
              <w:left w:val="dotted" w:sz="4" w:space="0" w:color="auto"/>
              <w:bottom w:val="dashSmallGap" w:sz="4" w:space="0" w:color="auto"/>
              <w:right w:val="nil"/>
            </w:tcBorders>
            <w:shd w:val="clear" w:color="auto" w:fill="FFFFFF"/>
            <w:vAlign w:val="center"/>
          </w:tcPr>
          <w:p w:rsidR="009A6310" w:rsidRPr="00A0137D" w:rsidRDefault="009A6310" w:rsidP="00361B28">
            <w:pPr>
              <w:overflowPunct w:val="0"/>
              <w:autoSpaceDE w:val="0"/>
              <w:autoSpaceDN w:val="0"/>
              <w:adjustRightInd w:val="0"/>
              <w:spacing w:before="0"/>
              <w:ind w:left="175" w:firstLine="0"/>
              <w:textAlignment w:val="baseline"/>
              <w:rPr>
                <w:rFonts w:eastAsia="Times New Roman"/>
                <w:color w:val="000000"/>
                <w:sz w:val="24"/>
                <w:szCs w:val="24"/>
                <w:lang w:val="en-US"/>
              </w:rPr>
            </w:pPr>
          </w:p>
        </w:tc>
      </w:tr>
    </w:tbl>
    <w:p w:rsidR="00301C69" w:rsidRPr="00A0137D" w:rsidRDefault="00301C69" w:rsidP="00547132">
      <w:pPr>
        <w:spacing w:before="0"/>
        <w:ind w:right="-1758"/>
        <w:rPr>
          <w:b/>
          <w:color w:val="595959"/>
          <w:sz w:val="28"/>
          <w:szCs w:val="28"/>
          <w:lang w:val="en-US"/>
        </w:rPr>
      </w:pPr>
    </w:p>
    <w:p w:rsidR="00301C69" w:rsidRPr="00A0137D" w:rsidRDefault="00301C69" w:rsidP="00547132">
      <w:pPr>
        <w:spacing w:before="0"/>
        <w:ind w:right="-1758"/>
        <w:rPr>
          <w:b/>
          <w:color w:val="595959"/>
          <w:sz w:val="28"/>
          <w:szCs w:val="28"/>
          <w:lang w:val="en-US"/>
        </w:rPr>
      </w:pPr>
    </w:p>
    <w:p w:rsidR="00547132" w:rsidRPr="00A0137D" w:rsidRDefault="007C1652" w:rsidP="00547132">
      <w:pPr>
        <w:spacing w:before="0"/>
        <w:ind w:right="-1758"/>
        <w:rPr>
          <w:b/>
          <w:color w:val="595959"/>
          <w:sz w:val="28"/>
          <w:szCs w:val="28"/>
          <w:lang w:val="en-US"/>
        </w:rPr>
      </w:pPr>
      <w:r w:rsidRPr="00A0137D">
        <w:rPr>
          <w:b/>
          <w:color w:val="595959"/>
          <w:sz w:val="28"/>
          <w:szCs w:val="28"/>
          <w:lang w:val="en-US"/>
        </w:rPr>
        <w:lastRenderedPageBreak/>
        <w:br/>
      </w:r>
    </w:p>
    <w:tbl>
      <w:tblPr>
        <w:tblW w:w="9148" w:type="dxa"/>
        <w:jc w:val="center"/>
        <w:tblLook w:val="0000" w:firstRow="0" w:lastRow="0" w:firstColumn="0" w:lastColumn="0" w:noHBand="0" w:noVBand="0"/>
      </w:tblPr>
      <w:tblGrid>
        <w:gridCol w:w="9148"/>
      </w:tblGrid>
      <w:tr w:rsidR="00547132" w:rsidRPr="00361B28" w:rsidTr="00F33261">
        <w:trPr>
          <w:trHeight w:val="567"/>
          <w:jc w:val="center"/>
        </w:trPr>
        <w:tc>
          <w:tcPr>
            <w:tcW w:w="9148" w:type="dxa"/>
            <w:shd w:val="clear" w:color="auto" w:fill="D9D9D9"/>
            <w:vAlign w:val="center"/>
          </w:tcPr>
          <w:p w:rsidR="00547132" w:rsidRPr="00547132" w:rsidRDefault="00A0137D" w:rsidP="00F33261">
            <w:pPr>
              <w:overflowPunct w:val="0"/>
              <w:autoSpaceDE w:val="0"/>
              <w:autoSpaceDN w:val="0"/>
              <w:adjustRightInd w:val="0"/>
              <w:spacing w:before="0"/>
              <w:ind w:left="0" w:firstLine="0"/>
              <w:textAlignment w:val="baseline"/>
              <w:rPr>
                <w:rFonts w:eastAsia="Times New Roman"/>
                <w:b/>
                <w:sz w:val="24"/>
                <w:szCs w:val="24"/>
              </w:rPr>
            </w:pPr>
            <w:r>
              <w:rPr>
                <w:rFonts w:eastAsia="Times New Roman"/>
                <w:b/>
                <w:sz w:val="24"/>
                <w:szCs w:val="24"/>
                <w:lang w:val="en-US"/>
              </w:rPr>
              <w:t>Abstract</w:t>
            </w:r>
            <w:r w:rsidR="00F33261">
              <w:rPr>
                <w:rFonts w:eastAsia="Times New Roman"/>
                <w:b/>
                <w:sz w:val="24"/>
                <w:szCs w:val="24"/>
              </w:rPr>
              <w:t xml:space="preserve"> </w:t>
            </w:r>
            <w:bookmarkStart w:id="0" w:name="_GoBack"/>
            <w:bookmarkEnd w:id="0"/>
            <w:r w:rsidR="00301C69" w:rsidRPr="00301C69">
              <w:rPr>
                <w:rFonts w:eastAsia="Times New Roman"/>
                <w:i/>
                <w:sz w:val="24"/>
                <w:szCs w:val="24"/>
              </w:rPr>
              <w:t>(</w:t>
            </w:r>
            <w:r>
              <w:rPr>
                <w:rFonts w:eastAsia="Times New Roman"/>
                <w:i/>
                <w:sz w:val="24"/>
                <w:szCs w:val="24"/>
                <w:lang w:val="en-US"/>
              </w:rPr>
              <w:t>max</w:t>
            </w:r>
            <w:r>
              <w:rPr>
                <w:rFonts w:eastAsia="Times New Roman"/>
                <w:i/>
                <w:sz w:val="24"/>
                <w:szCs w:val="24"/>
              </w:rPr>
              <w:t xml:space="preserve"> 200 </w:t>
            </w:r>
            <w:r>
              <w:rPr>
                <w:rFonts w:eastAsia="Times New Roman"/>
                <w:i/>
                <w:sz w:val="24"/>
                <w:szCs w:val="24"/>
                <w:lang w:val="en-US"/>
              </w:rPr>
              <w:t>words</w:t>
            </w:r>
            <w:r w:rsidR="00301C69" w:rsidRPr="00301C69">
              <w:rPr>
                <w:rFonts w:eastAsia="Times New Roman"/>
                <w:i/>
                <w:sz w:val="24"/>
                <w:szCs w:val="24"/>
              </w:rPr>
              <w:t>)</w:t>
            </w:r>
            <w:r w:rsidR="00301C69" w:rsidRPr="00301C69">
              <w:rPr>
                <w:rFonts w:eastAsia="Times New Roman"/>
                <w:b/>
                <w:sz w:val="24"/>
                <w:szCs w:val="24"/>
              </w:rPr>
              <w:t>:</w:t>
            </w:r>
          </w:p>
        </w:tc>
      </w:tr>
      <w:tr w:rsidR="00301C69" w:rsidRPr="00DB1EB0" w:rsidTr="00F33261">
        <w:trPr>
          <w:trHeight w:val="567"/>
          <w:jc w:val="center"/>
        </w:trPr>
        <w:tc>
          <w:tcPr>
            <w:tcW w:w="9148" w:type="dxa"/>
            <w:tcBorders>
              <w:bottom w:val="dashSmallGap" w:sz="4" w:space="0" w:color="auto"/>
            </w:tcBorders>
            <w:vAlign w:val="center"/>
          </w:tcPr>
          <w:p w:rsidR="00F33261" w:rsidRPr="00F33261" w:rsidRDefault="00F33261" w:rsidP="00F33261">
            <w:pPr>
              <w:pStyle w:val="a5"/>
              <w:overflowPunct w:val="0"/>
              <w:autoSpaceDE w:val="0"/>
              <w:autoSpaceDN w:val="0"/>
              <w:adjustRightInd w:val="0"/>
              <w:spacing w:before="600" w:line="360" w:lineRule="auto"/>
              <w:ind w:left="28" w:firstLine="0"/>
              <w:jc w:val="both"/>
              <w:textAlignment w:val="baseline"/>
              <w:rPr>
                <w:rFonts w:eastAsia="Times New Roman"/>
                <w:sz w:val="24"/>
                <w:szCs w:val="24"/>
                <w:lang w:val="en-US"/>
              </w:rPr>
            </w:pPr>
            <w:r w:rsidRPr="00F33261">
              <w:rPr>
                <w:rFonts w:eastAsia="Times New Roman"/>
                <w:sz w:val="24"/>
                <w:szCs w:val="24"/>
                <w:lang w:val="en-US"/>
              </w:rPr>
              <w:t>Lorem ipsum dolor sit amet, consectetur adipiscing elit. Nunc sapien ipsum, imperdiet vel faucibus a, condimentum viverra leo. Integer at orci sit amet lacus convallis dictum. Duis convallis diam nec mi accumsan sed euismod eros dapibus. Etiam aliquam velit at nibh ultrices pharetra. Ut quis imperdiet massa. Nullam dapibus, nisl aliquam mattis vestibulum, lacus sem molestie risus, quis facilisis velit mi ut lectus. Curabitur vestibulum, nibh vitae bibendum rutrum, nisl tortor malesuada risus, nec tristique felis sem quis ante. Cras ut ligula libero, ac bibendum elit. Nullam tempus venenatis ornare.</w:t>
            </w:r>
          </w:p>
          <w:p w:rsidR="00301C69" w:rsidRPr="00F33261" w:rsidRDefault="00F33261" w:rsidP="00F33261">
            <w:pPr>
              <w:pStyle w:val="a5"/>
              <w:overflowPunct w:val="0"/>
              <w:autoSpaceDE w:val="0"/>
              <w:autoSpaceDN w:val="0"/>
              <w:adjustRightInd w:val="0"/>
              <w:spacing w:after="120" w:line="360" w:lineRule="auto"/>
              <w:ind w:left="28" w:firstLine="0"/>
              <w:jc w:val="both"/>
              <w:textAlignment w:val="baseline"/>
              <w:rPr>
                <w:rFonts w:eastAsia="Times New Roman"/>
                <w:sz w:val="24"/>
                <w:szCs w:val="24"/>
                <w:lang w:val="en-US"/>
              </w:rPr>
            </w:pPr>
            <w:r w:rsidRPr="00F33261">
              <w:rPr>
                <w:rFonts w:eastAsia="Times New Roman"/>
                <w:sz w:val="24"/>
                <w:szCs w:val="24"/>
                <w:lang w:val="en-US"/>
              </w:rPr>
              <w:t>Duis aliquet orci vel urna vestibulum eu rhoncus nisl ullamcorper. Fusce vehicula lacinia mi vitae feugiat. Sed ac orci magna. Mauris ornare, orci sit amet ultrices pharetra, justo purus ultrices tellus, in sollicitudin lectus elit ut massa. Sed mollis, nisi in aliquam sollicitudin, justo ante euismod purus, vitae tempus arcu sapien ac neque. Duis non nibh velit, sit amet lobortis dui. Cras non auctor tortor. Praesent sit amet orci eget metus sagittis tempor sit amet ut ligula. Sed sem diam, convallis et pellentesque blandit, tincidunt quis felis. Praesent in tellus ut magna facilisis facilisis at vel erat. Integer commodo gravida turpis ac adipiscing. Vestibulum eget felis sit amet purus faucibus.</w:t>
            </w:r>
          </w:p>
        </w:tc>
      </w:tr>
    </w:tbl>
    <w:p w:rsidR="000B29CD" w:rsidRPr="00F33261" w:rsidRDefault="000B29CD" w:rsidP="00301C69">
      <w:pPr>
        <w:ind w:left="0" w:firstLine="0"/>
        <w:rPr>
          <w:lang w:val="en-US"/>
        </w:rPr>
      </w:pPr>
    </w:p>
    <w:sectPr w:rsidR="000B29CD" w:rsidRPr="00F33261" w:rsidSect="00420A18">
      <w:footerReference w:type="default" r:id="rId9"/>
      <w:pgSz w:w="11906" w:h="16838"/>
      <w:pgMar w:top="1440" w:right="1800" w:bottom="1440"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F6E" w:rsidRDefault="00AC5F6E" w:rsidP="007E635E">
      <w:pPr>
        <w:spacing w:before="0"/>
      </w:pPr>
      <w:r>
        <w:separator/>
      </w:r>
    </w:p>
  </w:endnote>
  <w:endnote w:type="continuationSeparator" w:id="0">
    <w:p w:rsidR="00AC5F6E" w:rsidRDefault="00AC5F6E" w:rsidP="007E63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82" w:type="dxa"/>
      <w:tblInd w:w="951" w:type="dxa"/>
      <w:tblLayout w:type="fixed"/>
      <w:tblLook w:val="04A0" w:firstRow="1" w:lastRow="0" w:firstColumn="1" w:lastColumn="0" w:noHBand="0" w:noVBand="1"/>
    </w:tblPr>
    <w:tblGrid>
      <w:gridCol w:w="5505"/>
      <w:gridCol w:w="2251"/>
      <w:gridCol w:w="1126"/>
    </w:tblGrid>
    <w:tr w:rsidR="00F33261" w:rsidRPr="00F33261" w:rsidTr="00A0137D">
      <w:trPr>
        <w:trHeight w:val="645"/>
      </w:trPr>
      <w:tc>
        <w:tcPr>
          <w:tcW w:w="5505" w:type="dxa"/>
        </w:tcPr>
        <w:p w:rsidR="00A0137D" w:rsidRPr="0066517B" w:rsidRDefault="00A0137D" w:rsidP="00A0137D">
          <w:pPr>
            <w:ind w:left="33" w:right="34"/>
            <w:jc w:val="center"/>
            <w:rPr>
              <w:rFonts w:eastAsia="Times New Roman"/>
              <w:b/>
              <w:color w:val="595959"/>
              <w:sz w:val="18"/>
              <w:szCs w:val="18"/>
              <w:lang w:val="en-GB" w:eastAsia="el-GR"/>
            </w:rPr>
          </w:pPr>
          <w:r w:rsidRPr="0066517B">
            <w:rPr>
              <w:rFonts w:eastAsia="Times New Roman"/>
              <w:b/>
              <w:color w:val="595959"/>
              <w:sz w:val="18"/>
              <w:szCs w:val="18"/>
              <w:lang w:val="en-GB" w:eastAsia="el-GR"/>
            </w:rPr>
            <w:t>National and Kapodistrian University of Athens</w:t>
          </w:r>
        </w:p>
        <w:p w:rsidR="00F33261" w:rsidRPr="0066517B" w:rsidRDefault="00A0137D" w:rsidP="00A0137D">
          <w:pPr>
            <w:ind w:left="33" w:right="34"/>
            <w:jc w:val="center"/>
            <w:rPr>
              <w:rFonts w:eastAsia="Times New Roman"/>
              <w:b/>
              <w:color w:val="595959"/>
              <w:sz w:val="18"/>
              <w:szCs w:val="18"/>
              <w:lang w:val="en-GB" w:eastAsia="el-GR"/>
            </w:rPr>
          </w:pPr>
          <w:r w:rsidRPr="0066517B">
            <w:rPr>
              <w:rFonts w:eastAsia="Times New Roman"/>
              <w:b/>
              <w:color w:val="595959"/>
              <w:sz w:val="18"/>
              <w:szCs w:val="18"/>
              <w:lang w:val="en-GB" w:eastAsia="el-GR"/>
            </w:rPr>
            <w:t>Department of Informatics &amp; Telecommunications</w:t>
          </w:r>
        </w:p>
        <w:p w:rsidR="00F33261" w:rsidRPr="00490D32" w:rsidRDefault="00A0137D" w:rsidP="00A0137D">
          <w:pPr>
            <w:tabs>
              <w:tab w:val="center" w:pos="4153"/>
              <w:tab w:val="right" w:pos="8306"/>
            </w:tabs>
            <w:spacing w:before="0"/>
            <w:ind w:left="0" w:firstLine="0"/>
            <w:jc w:val="center"/>
            <w:rPr>
              <w:rFonts w:eastAsia="Times New Roman"/>
              <w:b/>
              <w:sz w:val="18"/>
              <w:szCs w:val="18"/>
              <w:lang w:val="en-US" w:eastAsia="el-GR"/>
            </w:rPr>
          </w:pPr>
          <w:r w:rsidRPr="00490D32">
            <w:rPr>
              <w:rFonts w:eastAsia="Times New Roman"/>
              <w:b/>
              <w:color w:val="595959"/>
              <w:sz w:val="18"/>
              <w:szCs w:val="18"/>
              <w:lang w:val="en-US" w:eastAsia="el-GR"/>
            </w:rPr>
            <w:t>[</w:t>
          </w:r>
          <w:r w:rsidRPr="0066517B">
            <w:rPr>
              <w:rFonts w:eastAsia="Times New Roman"/>
              <w:b/>
              <w:color w:val="595959"/>
              <w:sz w:val="18"/>
              <w:szCs w:val="18"/>
              <w:lang w:val="en-GB" w:eastAsia="el-GR"/>
            </w:rPr>
            <w:t>Postgraduate Program</w:t>
          </w:r>
          <w:r w:rsidR="00F33261" w:rsidRPr="0066517B">
            <w:rPr>
              <w:rFonts w:eastAsia="Times New Roman"/>
              <w:b/>
              <w:color w:val="595959"/>
              <w:sz w:val="18"/>
              <w:szCs w:val="18"/>
              <w:lang w:val="en-GB" w:eastAsia="el-GR"/>
            </w:rPr>
            <w:t xml:space="preserve">: </w:t>
          </w:r>
          <w:r w:rsidRPr="0066517B">
            <w:rPr>
              <w:rFonts w:eastAsia="Times New Roman"/>
              <w:b/>
              <w:color w:val="595959"/>
              <w:sz w:val="18"/>
              <w:szCs w:val="18"/>
              <w:lang w:val="en-GB" w:eastAsia="el-GR"/>
            </w:rPr>
            <w:t>Data Science and Information Technologies</w:t>
          </w:r>
          <w:r w:rsidR="00F33261" w:rsidRPr="00490D32">
            <w:rPr>
              <w:rFonts w:eastAsia="Times New Roman"/>
              <w:b/>
              <w:color w:val="595959"/>
              <w:sz w:val="18"/>
              <w:szCs w:val="18"/>
              <w:lang w:val="en-US" w:eastAsia="el-GR"/>
            </w:rPr>
            <w:t>]</w:t>
          </w:r>
        </w:p>
      </w:tc>
      <w:tc>
        <w:tcPr>
          <w:tcW w:w="2251" w:type="dxa"/>
        </w:tcPr>
        <w:p w:rsidR="00F33261" w:rsidRPr="00A0137D" w:rsidRDefault="00F33261" w:rsidP="00A0137D">
          <w:pPr>
            <w:tabs>
              <w:tab w:val="center" w:pos="4153"/>
              <w:tab w:val="right" w:pos="8306"/>
            </w:tabs>
            <w:spacing w:before="0"/>
            <w:ind w:left="0" w:firstLine="0"/>
            <w:jc w:val="center"/>
            <w:rPr>
              <w:rFonts w:eastAsia="Times New Roman"/>
              <w:sz w:val="20"/>
              <w:szCs w:val="20"/>
              <w:lang w:val="en-US" w:eastAsia="el-GR"/>
            </w:rPr>
          </w:pPr>
        </w:p>
      </w:tc>
      <w:tc>
        <w:tcPr>
          <w:tcW w:w="1126" w:type="dxa"/>
          <w:vAlign w:val="center"/>
        </w:tcPr>
        <w:p w:rsidR="00F33261" w:rsidRPr="00F33261" w:rsidRDefault="00A37296" w:rsidP="00F33261">
          <w:pPr>
            <w:tabs>
              <w:tab w:val="center" w:pos="4153"/>
              <w:tab w:val="right" w:pos="8306"/>
            </w:tabs>
            <w:spacing w:before="0"/>
            <w:ind w:left="720" w:firstLine="0"/>
            <w:rPr>
              <w:rFonts w:eastAsia="Times New Roman"/>
              <w:color w:val="595959"/>
              <w:lang w:eastAsia="el-GR"/>
            </w:rPr>
          </w:pPr>
          <w:r w:rsidRPr="00F33261">
            <w:rPr>
              <w:rFonts w:eastAsia="Times New Roman"/>
              <w:color w:val="595959"/>
              <w:lang w:eastAsia="el-GR"/>
            </w:rPr>
            <w:fldChar w:fldCharType="begin"/>
          </w:r>
          <w:r w:rsidR="00F33261" w:rsidRPr="00F33261">
            <w:rPr>
              <w:rFonts w:eastAsia="Times New Roman"/>
              <w:color w:val="595959"/>
              <w:lang w:eastAsia="el-GR"/>
            </w:rPr>
            <w:instrText xml:space="preserve"> PAGE   \* MERGEFORMAT </w:instrText>
          </w:r>
          <w:r w:rsidRPr="00F33261">
            <w:rPr>
              <w:rFonts w:eastAsia="Times New Roman"/>
              <w:color w:val="595959"/>
              <w:lang w:eastAsia="el-GR"/>
            </w:rPr>
            <w:fldChar w:fldCharType="separate"/>
          </w:r>
          <w:r w:rsidR="00E241C3">
            <w:rPr>
              <w:rFonts w:eastAsia="Times New Roman"/>
              <w:noProof/>
              <w:color w:val="595959"/>
              <w:lang w:eastAsia="el-GR"/>
            </w:rPr>
            <w:t>1</w:t>
          </w:r>
          <w:r w:rsidRPr="00F33261">
            <w:rPr>
              <w:rFonts w:eastAsia="Times New Roman"/>
              <w:color w:val="595959"/>
              <w:lang w:eastAsia="el-GR"/>
            </w:rPr>
            <w:fldChar w:fldCharType="end"/>
          </w:r>
        </w:p>
      </w:tc>
    </w:tr>
  </w:tbl>
  <w:p w:rsidR="008D38FB" w:rsidRPr="008D38FB" w:rsidRDefault="008D38FB" w:rsidP="007E63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F6E" w:rsidRDefault="00AC5F6E" w:rsidP="007E635E">
      <w:pPr>
        <w:spacing w:before="0"/>
      </w:pPr>
      <w:r>
        <w:separator/>
      </w:r>
    </w:p>
  </w:footnote>
  <w:footnote w:type="continuationSeparator" w:id="0">
    <w:p w:rsidR="00AC5F6E" w:rsidRDefault="00AC5F6E" w:rsidP="007E635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7275"/>
    <w:multiLevelType w:val="hybridMultilevel"/>
    <w:tmpl w:val="F2D454EA"/>
    <w:lvl w:ilvl="0" w:tplc="09928984">
      <w:start w:val="2"/>
      <w:numFmt w:val="decimal"/>
      <w:lvlText w:val="%1."/>
      <w:lvlJc w:val="left"/>
      <w:pPr>
        <w:tabs>
          <w:tab w:val="num" w:pos="-36"/>
        </w:tabs>
        <w:ind w:left="-36" w:hanging="390"/>
      </w:pPr>
      <w:rPr>
        <w:rFonts w:hint="default"/>
        <w:b/>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 w15:restartNumberingAfterBreak="0">
    <w:nsid w:val="12173D2B"/>
    <w:multiLevelType w:val="hybridMultilevel"/>
    <w:tmpl w:val="AD703494"/>
    <w:lvl w:ilvl="0" w:tplc="0ADE5EB8">
      <w:start w:val="1"/>
      <w:numFmt w:val="decimal"/>
      <w:lvlText w:val="%1."/>
      <w:lvlJc w:val="left"/>
      <w:pPr>
        <w:ind w:left="54" w:hanging="48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 w15:restartNumberingAfterBreak="0">
    <w:nsid w:val="1C9D578D"/>
    <w:multiLevelType w:val="hybridMultilevel"/>
    <w:tmpl w:val="F43E948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2B730901"/>
    <w:multiLevelType w:val="hybridMultilevel"/>
    <w:tmpl w:val="AE847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424FDC"/>
    <w:multiLevelType w:val="hybridMultilevel"/>
    <w:tmpl w:val="94BC9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612D9B"/>
    <w:multiLevelType w:val="hybridMultilevel"/>
    <w:tmpl w:val="8528B8E6"/>
    <w:lvl w:ilvl="0" w:tplc="3EEC6A06">
      <w:start w:val="1"/>
      <w:numFmt w:val="decimal"/>
      <w:lvlText w:val="%1."/>
      <w:lvlJc w:val="left"/>
      <w:pPr>
        <w:ind w:left="754" w:hanging="360"/>
      </w:pPr>
      <w:rPr>
        <w:b w:val="0"/>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15:restartNumberingAfterBreak="0">
    <w:nsid w:val="641A7894"/>
    <w:multiLevelType w:val="hybridMultilevel"/>
    <w:tmpl w:val="533ECDFC"/>
    <w:lvl w:ilvl="0" w:tplc="79509492">
      <w:start w:val="5"/>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17"/>
    <w:rsid w:val="00000258"/>
    <w:rsid w:val="00001C58"/>
    <w:rsid w:val="0000275A"/>
    <w:rsid w:val="00007018"/>
    <w:rsid w:val="000074FA"/>
    <w:rsid w:val="00010D83"/>
    <w:rsid w:val="00024408"/>
    <w:rsid w:val="00024CE0"/>
    <w:rsid w:val="0002528B"/>
    <w:rsid w:val="00027276"/>
    <w:rsid w:val="00027886"/>
    <w:rsid w:val="000279DC"/>
    <w:rsid w:val="00033117"/>
    <w:rsid w:val="00034D87"/>
    <w:rsid w:val="00034DA4"/>
    <w:rsid w:val="00034FE4"/>
    <w:rsid w:val="00036F72"/>
    <w:rsid w:val="00037A0D"/>
    <w:rsid w:val="000416FB"/>
    <w:rsid w:val="00041C5D"/>
    <w:rsid w:val="000429A8"/>
    <w:rsid w:val="00042F05"/>
    <w:rsid w:val="000442B5"/>
    <w:rsid w:val="00044C24"/>
    <w:rsid w:val="00045487"/>
    <w:rsid w:val="00050141"/>
    <w:rsid w:val="000507CF"/>
    <w:rsid w:val="00052167"/>
    <w:rsid w:val="000522CD"/>
    <w:rsid w:val="000532A9"/>
    <w:rsid w:val="000539C7"/>
    <w:rsid w:val="00054602"/>
    <w:rsid w:val="000565C9"/>
    <w:rsid w:val="00060600"/>
    <w:rsid w:val="00060628"/>
    <w:rsid w:val="0006071F"/>
    <w:rsid w:val="00060B66"/>
    <w:rsid w:val="0006136A"/>
    <w:rsid w:val="000625A5"/>
    <w:rsid w:val="0007077C"/>
    <w:rsid w:val="00073D3C"/>
    <w:rsid w:val="00075842"/>
    <w:rsid w:val="000838F5"/>
    <w:rsid w:val="0008434F"/>
    <w:rsid w:val="00084730"/>
    <w:rsid w:val="00087820"/>
    <w:rsid w:val="00090840"/>
    <w:rsid w:val="000910F8"/>
    <w:rsid w:val="00091128"/>
    <w:rsid w:val="000959CB"/>
    <w:rsid w:val="00096337"/>
    <w:rsid w:val="00097765"/>
    <w:rsid w:val="000A009C"/>
    <w:rsid w:val="000A3740"/>
    <w:rsid w:val="000A6AB5"/>
    <w:rsid w:val="000B13B6"/>
    <w:rsid w:val="000B1E8D"/>
    <w:rsid w:val="000B29CD"/>
    <w:rsid w:val="000B4AD8"/>
    <w:rsid w:val="000B52B2"/>
    <w:rsid w:val="000B6006"/>
    <w:rsid w:val="000B6522"/>
    <w:rsid w:val="000B75D6"/>
    <w:rsid w:val="000B7DA9"/>
    <w:rsid w:val="000C1206"/>
    <w:rsid w:val="000C1BBD"/>
    <w:rsid w:val="000C23D5"/>
    <w:rsid w:val="000C25DF"/>
    <w:rsid w:val="000C2CE5"/>
    <w:rsid w:val="000C4F0F"/>
    <w:rsid w:val="000C4F36"/>
    <w:rsid w:val="000C5292"/>
    <w:rsid w:val="000C5AF7"/>
    <w:rsid w:val="000C6312"/>
    <w:rsid w:val="000D0EF2"/>
    <w:rsid w:val="000D2E2A"/>
    <w:rsid w:val="000D7BB4"/>
    <w:rsid w:val="000E1F09"/>
    <w:rsid w:val="000E259D"/>
    <w:rsid w:val="000E64DE"/>
    <w:rsid w:val="000E6FBD"/>
    <w:rsid w:val="000F5A6E"/>
    <w:rsid w:val="000F6EB8"/>
    <w:rsid w:val="000F7E20"/>
    <w:rsid w:val="00103643"/>
    <w:rsid w:val="00104249"/>
    <w:rsid w:val="00104F7E"/>
    <w:rsid w:val="00105470"/>
    <w:rsid w:val="001061CF"/>
    <w:rsid w:val="0010654B"/>
    <w:rsid w:val="001115C2"/>
    <w:rsid w:val="001123C9"/>
    <w:rsid w:val="00113855"/>
    <w:rsid w:val="00115BE0"/>
    <w:rsid w:val="00115D7C"/>
    <w:rsid w:val="00120F01"/>
    <w:rsid w:val="00121869"/>
    <w:rsid w:val="00126A81"/>
    <w:rsid w:val="0013120B"/>
    <w:rsid w:val="0013521A"/>
    <w:rsid w:val="00136C2C"/>
    <w:rsid w:val="00140CB2"/>
    <w:rsid w:val="00141F30"/>
    <w:rsid w:val="00150638"/>
    <w:rsid w:val="00151526"/>
    <w:rsid w:val="0015293F"/>
    <w:rsid w:val="001534B1"/>
    <w:rsid w:val="00153AF3"/>
    <w:rsid w:val="00163D9F"/>
    <w:rsid w:val="0017143E"/>
    <w:rsid w:val="0017145E"/>
    <w:rsid w:val="0017265F"/>
    <w:rsid w:val="00180C63"/>
    <w:rsid w:val="00182CE6"/>
    <w:rsid w:val="00187A71"/>
    <w:rsid w:val="00192774"/>
    <w:rsid w:val="00194502"/>
    <w:rsid w:val="001A023A"/>
    <w:rsid w:val="001A362D"/>
    <w:rsid w:val="001A4E02"/>
    <w:rsid w:val="001B388E"/>
    <w:rsid w:val="001B555D"/>
    <w:rsid w:val="001B5723"/>
    <w:rsid w:val="001B61CA"/>
    <w:rsid w:val="001C20E0"/>
    <w:rsid w:val="001C718F"/>
    <w:rsid w:val="001D08A2"/>
    <w:rsid w:val="001D0E4F"/>
    <w:rsid w:val="001D1177"/>
    <w:rsid w:val="001D27D9"/>
    <w:rsid w:val="001D48C2"/>
    <w:rsid w:val="001D72EE"/>
    <w:rsid w:val="001E0248"/>
    <w:rsid w:val="001E238B"/>
    <w:rsid w:val="001E3366"/>
    <w:rsid w:val="001F035F"/>
    <w:rsid w:val="001F215C"/>
    <w:rsid w:val="001F25D9"/>
    <w:rsid w:val="001F271B"/>
    <w:rsid w:val="001F3FA1"/>
    <w:rsid w:val="001F4525"/>
    <w:rsid w:val="001F4745"/>
    <w:rsid w:val="00201874"/>
    <w:rsid w:val="00203096"/>
    <w:rsid w:val="002037A3"/>
    <w:rsid w:val="00210F47"/>
    <w:rsid w:val="00212029"/>
    <w:rsid w:val="00213C85"/>
    <w:rsid w:val="00221DCE"/>
    <w:rsid w:val="00222E15"/>
    <w:rsid w:val="00223B0A"/>
    <w:rsid w:val="00226AF1"/>
    <w:rsid w:val="00227FD4"/>
    <w:rsid w:val="00233FAD"/>
    <w:rsid w:val="002413BA"/>
    <w:rsid w:val="00242696"/>
    <w:rsid w:val="00243D63"/>
    <w:rsid w:val="00250EB5"/>
    <w:rsid w:val="00252E58"/>
    <w:rsid w:val="0025787E"/>
    <w:rsid w:val="00261314"/>
    <w:rsid w:val="002615F5"/>
    <w:rsid w:val="00262CF4"/>
    <w:rsid w:val="002631C2"/>
    <w:rsid w:val="00270C68"/>
    <w:rsid w:val="002720E9"/>
    <w:rsid w:val="00272F4C"/>
    <w:rsid w:val="00273A85"/>
    <w:rsid w:val="002765C3"/>
    <w:rsid w:val="00277788"/>
    <w:rsid w:val="00280A83"/>
    <w:rsid w:val="0028128F"/>
    <w:rsid w:val="00281ECD"/>
    <w:rsid w:val="00283885"/>
    <w:rsid w:val="00287C95"/>
    <w:rsid w:val="00291297"/>
    <w:rsid w:val="00292593"/>
    <w:rsid w:val="002A09EC"/>
    <w:rsid w:val="002A192E"/>
    <w:rsid w:val="002A2E64"/>
    <w:rsid w:val="002A4CE3"/>
    <w:rsid w:val="002A686C"/>
    <w:rsid w:val="002B08B3"/>
    <w:rsid w:val="002B15EC"/>
    <w:rsid w:val="002C6EF4"/>
    <w:rsid w:val="002D2231"/>
    <w:rsid w:val="002D45A6"/>
    <w:rsid w:val="002D481E"/>
    <w:rsid w:val="002D4CF6"/>
    <w:rsid w:val="002D7F84"/>
    <w:rsid w:val="002D7FF9"/>
    <w:rsid w:val="002E1657"/>
    <w:rsid w:val="002E1FBA"/>
    <w:rsid w:val="002F1129"/>
    <w:rsid w:val="002F2686"/>
    <w:rsid w:val="002F3D08"/>
    <w:rsid w:val="002F63DF"/>
    <w:rsid w:val="002F6D64"/>
    <w:rsid w:val="002F7D99"/>
    <w:rsid w:val="00301C69"/>
    <w:rsid w:val="00302949"/>
    <w:rsid w:val="00305384"/>
    <w:rsid w:val="00306CA3"/>
    <w:rsid w:val="00313364"/>
    <w:rsid w:val="00313642"/>
    <w:rsid w:val="00313C08"/>
    <w:rsid w:val="00315C72"/>
    <w:rsid w:val="00317364"/>
    <w:rsid w:val="003218A3"/>
    <w:rsid w:val="00322D66"/>
    <w:rsid w:val="00323789"/>
    <w:rsid w:val="00324850"/>
    <w:rsid w:val="003258B4"/>
    <w:rsid w:val="0032757C"/>
    <w:rsid w:val="00330906"/>
    <w:rsid w:val="00337684"/>
    <w:rsid w:val="0034489B"/>
    <w:rsid w:val="00344C9D"/>
    <w:rsid w:val="00344D2B"/>
    <w:rsid w:val="00350683"/>
    <w:rsid w:val="003508D3"/>
    <w:rsid w:val="00351533"/>
    <w:rsid w:val="00354995"/>
    <w:rsid w:val="00354BE4"/>
    <w:rsid w:val="00361B28"/>
    <w:rsid w:val="003624AA"/>
    <w:rsid w:val="00362ED4"/>
    <w:rsid w:val="00366649"/>
    <w:rsid w:val="00371039"/>
    <w:rsid w:val="00371A5C"/>
    <w:rsid w:val="003729A5"/>
    <w:rsid w:val="00377866"/>
    <w:rsid w:val="00384242"/>
    <w:rsid w:val="003A0B30"/>
    <w:rsid w:val="003A6315"/>
    <w:rsid w:val="003A6F2E"/>
    <w:rsid w:val="003B16C9"/>
    <w:rsid w:val="003B3755"/>
    <w:rsid w:val="003B7EAD"/>
    <w:rsid w:val="003C0B2F"/>
    <w:rsid w:val="003C2B30"/>
    <w:rsid w:val="003C2F28"/>
    <w:rsid w:val="003C3290"/>
    <w:rsid w:val="003C36F3"/>
    <w:rsid w:val="003C5D3F"/>
    <w:rsid w:val="003D19B8"/>
    <w:rsid w:val="003D3789"/>
    <w:rsid w:val="003E1CAB"/>
    <w:rsid w:val="003E4107"/>
    <w:rsid w:val="003E5094"/>
    <w:rsid w:val="003E598C"/>
    <w:rsid w:val="003E685D"/>
    <w:rsid w:val="003E755B"/>
    <w:rsid w:val="003F59D6"/>
    <w:rsid w:val="004023FB"/>
    <w:rsid w:val="00403A6B"/>
    <w:rsid w:val="00406070"/>
    <w:rsid w:val="004109A9"/>
    <w:rsid w:val="00412264"/>
    <w:rsid w:val="004153C2"/>
    <w:rsid w:val="00415689"/>
    <w:rsid w:val="00417779"/>
    <w:rsid w:val="00417D0A"/>
    <w:rsid w:val="0042099B"/>
    <w:rsid w:val="00420A18"/>
    <w:rsid w:val="004217BA"/>
    <w:rsid w:val="004226A7"/>
    <w:rsid w:val="004229FE"/>
    <w:rsid w:val="00431188"/>
    <w:rsid w:val="0043394C"/>
    <w:rsid w:val="004350EF"/>
    <w:rsid w:val="00436750"/>
    <w:rsid w:val="004372E8"/>
    <w:rsid w:val="004400FB"/>
    <w:rsid w:val="00440541"/>
    <w:rsid w:val="00441438"/>
    <w:rsid w:val="004423BA"/>
    <w:rsid w:val="00442EBF"/>
    <w:rsid w:val="00443A6F"/>
    <w:rsid w:val="00444EB2"/>
    <w:rsid w:val="00444F5F"/>
    <w:rsid w:val="00445333"/>
    <w:rsid w:val="00447731"/>
    <w:rsid w:val="00447976"/>
    <w:rsid w:val="004527E1"/>
    <w:rsid w:val="004577C3"/>
    <w:rsid w:val="00460A7A"/>
    <w:rsid w:val="00462713"/>
    <w:rsid w:val="00462B39"/>
    <w:rsid w:val="0046685E"/>
    <w:rsid w:val="0048107A"/>
    <w:rsid w:val="0048403B"/>
    <w:rsid w:val="00490D32"/>
    <w:rsid w:val="00494424"/>
    <w:rsid w:val="004951FA"/>
    <w:rsid w:val="00495A2E"/>
    <w:rsid w:val="00496598"/>
    <w:rsid w:val="00496D5E"/>
    <w:rsid w:val="00496F41"/>
    <w:rsid w:val="004A161F"/>
    <w:rsid w:val="004A4744"/>
    <w:rsid w:val="004B12A3"/>
    <w:rsid w:val="004B1460"/>
    <w:rsid w:val="004B2018"/>
    <w:rsid w:val="004B28F1"/>
    <w:rsid w:val="004C5DB2"/>
    <w:rsid w:val="004C6BB7"/>
    <w:rsid w:val="004D1369"/>
    <w:rsid w:val="004D1456"/>
    <w:rsid w:val="004D4030"/>
    <w:rsid w:val="004D4721"/>
    <w:rsid w:val="004D5238"/>
    <w:rsid w:val="004D6C4A"/>
    <w:rsid w:val="004E13FA"/>
    <w:rsid w:val="004E248F"/>
    <w:rsid w:val="004E7E12"/>
    <w:rsid w:val="004F3C19"/>
    <w:rsid w:val="004F5107"/>
    <w:rsid w:val="00504EAE"/>
    <w:rsid w:val="00510428"/>
    <w:rsid w:val="00510857"/>
    <w:rsid w:val="00510BDE"/>
    <w:rsid w:val="0051101F"/>
    <w:rsid w:val="00514B06"/>
    <w:rsid w:val="00517923"/>
    <w:rsid w:val="0052008D"/>
    <w:rsid w:val="00520A43"/>
    <w:rsid w:val="0052366A"/>
    <w:rsid w:val="00524C75"/>
    <w:rsid w:val="00534154"/>
    <w:rsid w:val="00535426"/>
    <w:rsid w:val="00535907"/>
    <w:rsid w:val="00544A89"/>
    <w:rsid w:val="00547132"/>
    <w:rsid w:val="00547CAA"/>
    <w:rsid w:val="005528D8"/>
    <w:rsid w:val="005558C4"/>
    <w:rsid w:val="00560343"/>
    <w:rsid w:val="0056141D"/>
    <w:rsid w:val="0056160F"/>
    <w:rsid w:val="005630A4"/>
    <w:rsid w:val="00564624"/>
    <w:rsid w:val="00572A74"/>
    <w:rsid w:val="0057363F"/>
    <w:rsid w:val="00573F2B"/>
    <w:rsid w:val="00574959"/>
    <w:rsid w:val="00574AC0"/>
    <w:rsid w:val="00575E75"/>
    <w:rsid w:val="00586228"/>
    <w:rsid w:val="00586890"/>
    <w:rsid w:val="00590560"/>
    <w:rsid w:val="005969C9"/>
    <w:rsid w:val="005A29AE"/>
    <w:rsid w:val="005A6657"/>
    <w:rsid w:val="005B06C1"/>
    <w:rsid w:val="005B217C"/>
    <w:rsid w:val="005B26C6"/>
    <w:rsid w:val="005B57ED"/>
    <w:rsid w:val="005B791C"/>
    <w:rsid w:val="005C0902"/>
    <w:rsid w:val="005C1A0C"/>
    <w:rsid w:val="005C4352"/>
    <w:rsid w:val="005C664B"/>
    <w:rsid w:val="005C71E2"/>
    <w:rsid w:val="005D34A7"/>
    <w:rsid w:val="005D380A"/>
    <w:rsid w:val="005D5E4D"/>
    <w:rsid w:val="005D6E2C"/>
    <w:rsid w:val="005E0967"/>
    <w:rsid w:val="005E2F1E"/>
    <w:rsid w:val="005E4AF1"/>
    <w:rsid w:val="005E796A"/>
    <w:rsid w:val="005E7AE6"/>
    <w:rsid w:val="005F0BA0"/>
    <w:rsid w:val="005F2061"/>
    <w:rsid w:val="005F2E1A"/>
    <w:rsid w:val="006000D3"/>
    <w:rsid w:val="00601052"/>
    <w:rsid w:val="006043AF"/>
    <w:rsid w:val="00605F0D"/>
    <w:rsid w:val="006102AF"/>
    <w:rsid w:val="0061134E"/>
    <w:rsid w:val="006130DF"/>
    <w:rsid w:val="00614BA2"/>
    <w:rsid w:val="00624310"/>
    <w:rsid w:val="00626AB4"/>
    <w:rsid w:val="006376DE"/>
    <w:rsid w:val="006455B1"/>
    <w:rsid w:val="00645FC8"/>
    <w:rsid w:val="006471D6"/>
    <w:rsid w:val="006540D7"/>
    <w:rsid w:val="00662D4F"/>
    <w:rsid w:val="00664125"/>
    <w:rsid w:val="0066517B"/>
    <w:rsid w:val="00672718"/>
    <w:rsid w:val="006740BF"/>
    <w:rsid w:val="00676440"/>
    <w:rsid w:val="00680375"/>
    <w:rsid w:val="00685950"/>
    <w:rsid w:val="00685C33"/>
    <w:rsid w:val="00687299"/>
    <w:rsid w:val="00687880"/>
    <w:rsid w:val="006916C1"/>
    <w:rsid w:val="00691F4B"/>
    <w:rsid w:val="006924DE"/>
    <w:rsid w:val="00694969"/>
    <w:rsid w:val="0069558C"/>
    <w:rsid w:val="006A07E2"/>
    <w:rsid w:val="006A123D"/>
    <w:rsid w:val="006A14D4"/>
    <w:rsid w:val="006A19FD"/>
    <w:rsid w:val="006A5C12"/>
    <w:rsid w:val="006B045F"/>
    <w:rsid w:val="006B2196"/>
    <w:rsid w:val="006B7869"/>
    <w:rsid w:val="006C0671"/>
    <w:rsid w:val="006C2D76"/>
    <w:rsid w:val="006C6A52"/>
    <w:rsid w:val="006C7589"/>
    <w:rsid w:val="006C7A56"/>
    <w:rsid w:val="006D2E99"/>
    <w:rsid w:val="006D5862"/>
    <w:rsid w:val="006E1850"/>
    <w:rsid w:val="006E3445"/>
    <w:rsid w:val="006E5BF5"/>
    <w:rsid w:val="006E5D48"/>
    <w:rsid w:val="006F1A5C"/>
    <w:rsid w:val="006F2CA5"/>
    <w:rsid w:val="006F3666"/>
    <w:rsid w:val="006F5305"/>
    <w:rsid w:val="00700650"/>
    <w:rsid w:val="00700939"/>
    <w:rsid w:val="007019A1"/>
    <w:rsid w:val="00702ED7"/>
    <w:rsid w:val="007108F4"/>
    <w:rsid w:val="00710F65"/>
    <w:rsid w:val="007114F8"/>
    <w:rsid w:val="007115D5"/>
    <w:rsid w:val="00712E2D"/>
    <w:rsid w:val="00714027"/>
    <w:rsid w:val="00716359"/>
    <w:rsid w:val="0073236A"/>
    <w:rsid w:val="007325A3"/>
    <w:rsid w:val="00734136"/>
    <w:rsid w:val="00734D9F"/>
    <w:rsid w:val="00737CB0"/>
    <w:rsid w:val="00746990"/>
    <w:rsid w:val="00756B61"/>
    <w:rsid w:val="007616D6"/>
    <w:rsid w:val="007622B6"/>
    <w:rsid w:val="0076648D"/>
    <w:rsid w:val="00767E10"/>
    <w:rsid w:val="00777B1C"/>
    <w:rsid w:val="00777C93"/>
    <w:rsid w:val="00777CEF"/>
    <w:rsid w:val="00780D3F"/>
    <w:rsid w:val="007833CD"/>
    <w:rsid w:val="007837B2"/>
    <w:rsid w:val="007846A8"/>
    <w:rsid w:val="00786414"/>
    <w:rsid w:val="007943EB"/>
    <w:rsid w:val="00794727"/>
    <w:rsid w:val="0079551D"/>
    <w:rsid w:val="00795807"/>
    <w:rsid w:val="00796F34"/>
    <w:rsid w:val="007A0736"/>
    <w:rsid w:val="007A461E"/>
    <w:rsid w:val="007A577C"/>
    <w:rsid w:val="007A7822"/>
    <w:rsid w:val="007B50B6"/>
    <w:rsid w:val="007C1652"/>
    <w:rsid w:val="007C4A37"/>
    <w:rsid w:val="007D0764"/>
    <w:rsid w:val="007D484C"/>
    <w:rsid w:val="007D6E4E"/>
    <w:rsid w:val="007E0A8E"/>
    <w:rsid w:val="007E441D"/>
    <w:rsid w:val="007E635E"/>
    <w:rsid w:val="007E643D"/>
    <w:rsid w:val="007F2DE0"/>
    <w:rsid w:val="007F2EA0"/>
    <w:rsid w:val="00801DAE"/>
    <w:rsid w:val="00802114"/>
    <w:rsid w:val="00803954"/>
    <w:rsid w:val="00806728"/>
    <w:rsid w:val="008067E1"/>
    <w:rsid w:val="0081081C"/>
    <w:rsid w:val="00810F79"/>
    <w:rsid w:val="008204F3"/>
    <w:rsid w:val="008210C9"/>
    <w:rsid w:val="0082260B"/>
    <w:rsid w:val="00825BAD"/>
    <w:rsid w:val="008277DE"/>
    <w:rsid w:val="00827A27"/>
    <w:rsid w:val="00830890"/>
    <w:rsid w:val="008344FF"/>
    <w:rsid w:val="00843F9C"/>
    <w:rsid w:val="008443F3"/>
    <w:rsid w:val="00851A24"/>
    <w:rsid w:val="00852A14"/>
    <w:rsid w:val="008551D0"/>
    <w:rsid w:val="00864AA1"/>
    <w:rsid w:val="0086638E"/>
    <w:rsid w:val="00875872"/>
    <w:rsid w:val="008775D5"/>
    <w:rsid w:val="00877EDF"/>
    <w:rsid w:val="008814DA"/>
    <w:rsid w:val="00885E78"/>
    <w:rsid w:val="00890261"/>
    <w:rsid w:val="008A1396"/>
    <w:rsid w:val="008A1891"/>
    <w:rsid w:val="008A27E6"/>
    <w:rsid w:val="008A2BCC"/>
    <w:rsid w:val="008A47C2"/>
    <w:rsid w:val="008A507B"/>
    <w:rsid w:val="008A64CE"/>
    <w:rsid w:val="008A6690"/>
    <w:rsid w:val="008A70A5"/>
    <w:rsid w:val="008B04A9"/>
    <w:rsid w:val="008B1E02"/>
    <w:rsid w:val="008B205E"/>
    <w:rsid w:val="008B413C"/>
    <w:rsid w:val="008B4BA2"/>
    <w:rsid w:val="008B664B"/>
    <w:rsid w:val="008B7D8F"/>
    <w:rsid w:val="008B7F65"/>
    <w:rsid w:val="008C1331"/>
    <w:rsid w:val="008C3BD6"/>
    <w:rsid w:val="008C4391"/>
    <w:rsid w:val="008C671C"/>
    <w:rsid w:val="008C79BD"/>
    <w:rsid w:val="008D2E0E"/>
    <w:rsid w:val="008D38FB"/>
    <w:rsid w:val="008D42C6"/>
    <w:rsid w:val="008D5807"/>
    <w:rsid w:val="008D62B6"/>
    <w:rsid w:val="008E622B"/>
    <w:rsid w:val="008F1BDD"/>
    <w:rsid w:val="008F2DEF"/>
    <w:rsid w:val="008F32CF"/>
    <w:rsid w:val="008F3317"/>
    <w:rsid w:val="008F5BE1"/>
    <w:rsid w:val="008F6EC9"/>
    <w:rsid w:val="008F7A01"/>
    <w:rsid w:val="0090044B"/>
    <w:rsid w:val="00901784"/>
    <w:rsid w:val="00902EA7"/>
    <w:rsid w:val="00903817"/>
    <w:rsid w:val="009108B5"/>
    <w:rsid w:val="0091450A"/>
    <w:rsid w:val="009161F6"/>
    <w:rsid w:val="00923640"/>
    <w:rsid w:val="00923C27"/>
    <w:rsid w:val="00923E2A"/>
    <w:rsid w:val="00925545"/>
    <w:rsid w:val="00926E27"/>
    <w:rsid w:val="00926FF4"/>
    <w:rsid w:val="00927732"/>
    <w:rsid w:val="009339F3"/>
    <w:rsid w:val="00937281"/>
    <w:rsid w:val="009374D8"/>
    <w:rsid w:val="00940A78"/>
    <w:rsid w:val="009537DD"/>
    <w:rsid w:val="009538B6"/>
    <w:rsid w:val="00962066"/>
    <w:rsid w:val="00962798"/>
    <w:rsid w:val="00966285"/>
    <w:rsid w:val="0096673D"/>
    <w:rsid w:val="00971BCA"/>
    <w:rsid w:val="00971E88"/>
    <w:rsid w:val="00974578"/>
    <w:rsid w:val="009761E3"/>
    <w:rsid w:val="00977B16"/>
    <w:rsid w:val="00980479"/>
    <w:rsid w:val="009842D7"/>
    <w:rsid w:val="009857B8"/>
    <w:rsid w:val="0098754E"/>
    <w:rsid w:val="00994020"/>
    <w:rsid w:val="009A54A7"/>
    <w:rsid w:val="009A573E"/>
    <w:rsid w:val="009A6310"/>
    <w:rsid w:val="009A63A9"/>
    <w:rsid w:val="009A687C"/>
    <w:rsid w:val="009B10B7"/>
    <w:rsid w:val="009B24E5"/>
    <w:rsid w:val="009B3FE5"/>
    <w:rsid w:val="009B48ED"/>
    <w:rsid w:val="009B4C74"/>
    <w:rsid w:val="009C07E3"/>
    <w:rsid w:val="009C0A15"/>
    <w:rsid w:val="009C6220"/>
    <w:rsid w:val="009D6357"/>
    <w:rsid w:val="009D76AA"/>
    <w:rsid w:val="009E124A"/>
    <w:rsid w:val="009E5762"/>
    <w:rsid w:val="009E7F53"/>
    <w:rsid w:val="009F0705"/>
    <w:rsid w:val="009F1874"/>
    <w:rsid w:val="009F355D"/>
    <w:rsid w:val="009F4C8F"/>
    <w:rsid w:val="009F569E"/>
    <w:rsid w:val="009F5C64"/>
    <w:rsid w:val="00A0137D"/>
    <w:rsid w:val="00A020BC"/>
    <w:rsid w:val="00A0246E"/>
    <w:rsid w:val="00A029A3"/>
    <w:rsid w:val="00A02E1A"/>
    <w:rsid w:val="00A04C93"/>
    <w:rsid w:val="00A07822"/>
    <w:rsid w:val="00A10687"/>
    <w:rsid w:val="00A17619"/>
    <w:rsid w:val="00A20DE0"/>
    <w:rsid w:val="00A2605B"/>
    <w:rsid w:val="00A30E23"/>
    <w:rsid w:val="00A31A83"/>
    <w:rsid w:val="00A33231"/>
    <w:rsid w:val="00A36EAC"/>
    <w:rsid w:val="00A37296"/>
    <w:rsid w:val="00A40A36"/>
    <w:rsid w:val="00A519B5"/>
    <w:rsid w:val="00A57E33"/>
    <w:rsid w:val="00A60FF0"/>
    <w:rsid w:val="00A62306"/>
    <w:rsid w:val="00A62A1E"/>
    <w:rsid w:val="00A62F33"/>
    <w:rsid w:val="00A6459C"/>
    <w:rsid w:val="00A6656B"/>
    <w:rsid w:val="00A67A71"/>
    <w:rsid w:val="00A77A76"/>
    <w:rsid w:val="00A81D46"/>
    <w:rsid w:val="00A86A42"/>
    <w:rsid w:val="00A9027A"/>
    <w:rsid w:val="00A90CD7"/>
    <w:rsid w:val="00A916A4"/>
    <w:rsid w:val="00A92553"/>
    <w:rsid w:val="00A94827"/>
    <w:rsid w:val="00A9557B"/>
    <w:rsid w:val="00A979F0"/>
    <w:rsid w:val="00AA486E"/>
    <w:rsid w:val="00AA65E1"/>
    <w:rsid w:val="00AA7E91"/>
    <w:rsid w:val="00AB2DE2"/>
    <w:rsid w:val="00AB37FE"/>
    <w:rsid w:val="00AB5502"/>
    <w:rsid w:val="00AB565D"/>
    <w:rsid w:val="00AC08EC"/>
    <w:rsid w:val="00AC4BBF"/>
    <w:rsid w:val="00AC5F6E"/>
    <w:rsid w:val="00AD01BE"/>
    <w:rsid w:val="00AD2281"/>
    <w:rsid w:val="00AD571F"/>
    <w:rsid w:val="00AD6C01"/>
    <w:rsid w:val="00AE07C3"/>
    <w:rsid w:val="00AE150E"/>
    <w:rsid w:val="00AE2E8E"/>
    <w:rsid w:val="00AE674F"/>
    <w:rsid w:val="00AF24E8"/>
    <w:rsid w:val="00AF4BDA"/>
    <w:rsid w:val="00AF5D27"/>
    <w:rsid w:val="00B0047A"/>
    <w:rsid w:val="00B02670"/>
    <w:rsid w:val="00B04354"/>
    <w:rsid w:val="00B050E4"/>
    <w:rsid w:val="00B1310A"/>
    <w:rsid w:val="00B13F98"/>
    <w:rsid w:val="00B1470C"/>
    <w:rsid w:val="00B151E2"/>
    <w:rsid w:val="00B16B26"/>
    <w:rsid w:val="00B17606"/>
    <w:rsid w:val="00B21438"/>
    <w:rsid w:val="00B22175"/>
    <w:rsid w:val="00B22C4D"/>
    <w:rsid w:val="00B235FD"/>
    <w:rsid w:val="00B23740"/>
    <w:rsid w:val="00B2390E"/>
    <w:rsid w:val="00B31904"/>
    <w:rsid w:val="00B32245"/>
    <w:rsid w:val="00B40553"/>
    <w:rsid w:val="00B42C81"/>
    <w:rsid w:val="00B44FEC"/>
    <w:rsid w:val="00B52D9E"/>
    <w:rsid w:val="00B57443"/>
    <w:rsid w:val="00B64381"/>
    <w:rsid w:val="00B71FF8"/>
    <w:rsid w:val="00B733F4"/>
    <w:rsid w:val="00B74B56"/>
    <w:rsid w:val="00B74D17"/>
    <w:rsid w:val="00B75201"/>
    <w:rsid w:val="00B818A4"/>
    <w:rsid w:val="00B82810"/>
    <w:rsid w:val="00B835F2"/>
    <w:rsid w:val="00B83A7E"/>
    <w:rsid w:val="00B919E8"/>
    <w:rsid w:val="00B93698"/>
    <w:rsid w:val="00B94330"/>
    <w:rsid w:val="00BA0B22"/>
    <w:rsid w:val="00BA3490"/>
    <w:rsid w:val="00BB0A5B"/>
    <w:rsid w:val="00BB3CAD"/>
    <w:rsid w:val="00BB7955"/>
    <w:rsid w:val="00BB7BCD"/>
    <w:rsid w:val="00BC112B"/>
    <w:rsid w:val="00BC1329"/>
    <w:rsid w:val="00BC190F"/>
    <w:rsid w:val="00BC6538"/>
    <w:rsid w:val="00BD00F1"/>
    <w:rsid w:val="00BD3829"/>
    <w:rsid w:val="00BD3E03"/>
    <w:rsid w:val="00BD5882"/>
    <w:rsid w:val="00BD65C1"/>
    <w:rsid w:val="00BD6B8D"/>
    <w:rsid w:val="00BD75BA"/>
    <w:rsid w:val="00BE01A4"/>
    <w:rsid w:val="00BE2931"/>
    <w:rsid w:val="00BE39A7"/>
    <w:rsid w:val="00BE3A92"/>
    <w:rsid w:val="00BE40B5"/>
    <w:rsid w:val="00BE4887"/>
    <w:rsid w:val="00BF7693"/>
    <w:rsid w:val="00C00F78"/>
    <w:rsid w:val="00C04B75"/>
    <w:rsid w:val="00C06916"/>
    <w:rsid w:val="00C06B22"/>
    <w:rsid w:val="00C070B1"/>
    <w:rsid w:val="00C07C1A"/>
    <w:rsid w:val="00C07F3F"/>
    <w:rsid w:val="00C119C2"/>
    <w:rsid w:val="00C11EED"/>
    <w:rsid w:val="00C15396"/>
    <w:rsid w:val="00C254C1"/>
    <w:rsid w:val="00C25AF4"/>
    <w:rsid w:val="00C269E7"/>
    <w:rsid w:val="00C275AE"/>
    <w:rsid w:val="00C30BDF"/>
    <w:rsid w:val="00C30FCA"/>
    <w:rsid w:val="00C32799"/>
    <w:rsid w:val="00C36D6A"/>
    <w:rsid w:val="00C40FC3"/>
    <w:rsid w:val="00C41F29"/>
    <w:rsid w:val="00C518F9"/>
    <w:rsid w:val="00C63EA3"/>
    <w:rsid w:val="00C71A04"/>
    <w:rsid w:val="00C747E9"/>
    <w:rsid w:val="00C74A50"/>
    <w:rsid w:val="00C76219"/>
    <w:rsid w:val="00C77074"/>
    <w:rsid w:val="00C819EC"/>
    <w:rsid w:val="00C824B0"/>
    <w:rsid w:val="00C836C6"/>
    <w:rsid w:val="00C85139"/>
    <w:rsid w:val="00C85628"/>
    <w:rsid w:val="00C87625"/>
    <w:rsid w:val="00C87DFB"/>
    <w:rsid w:val="00C903AC"/>
    <w:rsid w:val="00C967F3"/>
    <w:rsid w:val="00C97841"/>
    <w:rsid w:val="00C97BC1"/>
    <w:rsid w:val="00CA2F65"/>
    <w:rsid w:val="00CA2FF9"/>
    <w:rsid w:val="00CA6645"/>
    <w:rsid w:val="00CB0D3D"/>
    <w:rsid w:val="00CB2A53"/>
    <w:rsid w:val="00CB48A4"/>
    <w:rsid w:val="00CB4C12"/>
    <w:rsid w:val="00CB597B"/>
    <w:rsid w:val="00CB5DE9"/>
    <w:rsid w:val="00CC0E59"/>
    <w:rsid w:val="00CC661A"/>
    <w:rsid w:val="00CD0B71"/>
    <w:rsid w:val="00CD1E9A"/>
    <w:rsid w:val="00CD2F67"/>
    <w:rsid w:val="00CD3E4E"/>
    <w:rsid w:val="00CD4759"/>
    <w:rsid w:val="00CD4A16"/>
    <w:rsid w:val="00CD68D6"/>
    <w:rsid w:val="00CD6AD4"/>
    <w:rsid w:val="00CD7B00"/>
    <w:rsid w:val="00CE0DBF"/>
    <w:rsid w:val="00CE1969"/>
    <w:rsid w:val="00CE1C93"/>
    <w:rsid w:val="00CE73CB"/>
    <w:rsid w:val="00CE792F"/>
    <w:rsid w:val="00CF0375"/>
    <w:rsid w:val="00CF1D4C"/>
    <w:rsid w:val="00CF61F3"/>
    <w:rsid w:val="00CF64ED"/>
    <w:rsid w:val="00CF7BF1"/>
    <w:rsid w:val="00D032E3"/>
    <w:rsid w:val="00D03BE4"/>
    <w:rsid w:val="00D03E17"/>
    <w:rsid w:val="00D061D1"/>
    <w:rsid w:val="00D106BE"/>
    <w:rsid w:val="00D1079D"/>
    <w:rsid w:val="00D11B40"/>
    <w:rsid w:val="00D12E03"/>
    <w:rsid w:val="00D13707"/>
    <w:rsid w:val="00D1481F"/>
    <w:rsid w:val="00D153B6"/>
    <w:rsid w:val="00D16C65"/>
    <w:rsid w:val="00D173C0"/>
    <w:rsid w:val="00D2069B"/>
    <w:rsid w:val="00D206F4"/>
    <w:rsid w:val="00D20F3B"/>
    <w:rsid w:val="00D23DAC"/>
    <w:rsid w:val="00D24E29"/>
    <w:rsid w:val="00D26D64"/>
    <w:rsid w:val="00D301A3"/>
    <w:rsid w:val="00D3111F"/>
    <w:rsid w:val="00D32492"/>
    <w:rsid w:val="00D3524A"/>
    <w:rsid w:val="00D35C8B"/>
    <w:rsid w:val="00D3629F"/>
    <w:rsid w:val="00D369FF"/>
    <w:rsid w:val="00D4082D"/>
    <w:rsid w:val="00D40A13"/>
    <w:rsid w:val="00D43E8D"/>
    <w:rsid w:val="00D506CE"/>
    <w:rsid w:val="00D50B81"/>
    <w:rsid w:val="00D53142"/>
    <w:rsid w:val="00D61100"/>
    <w:rsid w:val="00D61D34"/>
    <w:rsid w:val="00D6560E"/>
    <w:rsid w:val="00D70E0A"/>
    <w:rsid w:val="00D805BD"/>
    <w:rsid w:val="00D82B44"/>
    <w:rsid w:val="00D84657"/>
    <w:rsid w:val="00D84B35"/>
    <w:rsid w:val="00D85176"/>
    <w:rsid w:val="00D862C9"/>
    <w:rsid w:val="00D90227"/>
    <w:rsid w:val="00D912A6"/>
    <w:rsid w:val="00D91BED"/>
    <w:rsid w:val="00D936C0"/>
    <w:rsid w:val="00D974DC"/>
    <w:rsid w:val="00D97A08"/>
    <w:rsid w:val="00DA01C8"/>
    <w:rsid w:val="00DA3D27"/>
    <w:rsid w:val="00DA540C"/>
    <w:rsid w:val="00DA6017"/>
    <w:rsid w:val="00DB1EB0"/>
    <w:rsid w:val="00DB3519"/>
    <w:rsid w:val="00DB4622"/>
    <w:rsid w:val="00DB476C"/>
    <w:rsid w:val="00DB7990"/>
    <w:rsid w:val="00DC40A6"/>
    <w:rsid w:val="00DC527F"/>
    <w:rsid w:val="00DC78F7"/>
    <w:rsid w:val="00DD030B"/>
    <w:rsid w:val="00DD07B0"/>
    <w:rsid w:val="00DD0AED"/>
    <w:rsid w:val="00DD6D8B"/>
    <w:rsid w:val="00DE203B"/>
    <w:rsid w:val="00DE41DB"/>
    <w:rsid w:val="00DE4429"/>
    <w:rsid w:val="00DE499D"/>
    <w:rsid w:val="00DE769A"/>
    <w:rsid w:val="00E103C5"/>
    <w:rsid w:val="00E114F8"/>
    <w:rsid w:val="00E126AE"/>
    <w:rsid w:val="00E1281B"/>
    <w:rsid w:val="00E152CE"/>
    <w:rsid w:val="00E17B8E"/>
    <w:rsid w:val="00E2058F"/>
    <w:rsid w:val="00E22141"/>
    <w:rsid w:val="00E22475"/>
    <w:rsid w:val="00E2271C"/>
    <w:rsid w:val="00E241C3"/>
    <w:rsid w:val="00E40715"/>
    <w:rsid w:val="00E442DE"/>
    <w:rsid w:val="00E45618"/>
    <w:rsid w:val="00E45F9A"/>
    <w:rsid w:val="00E46B95"/>
    <w:rsid w:val="00E47D8A"/>
    <w:rsid w:val="00E516EF"/>
    <w:rsid w:val="00E52A2A"/>
    <w:rsid w:val="00E61019"/>
    <w:rsid w:val="00E627CA"/>
    <w:rsid w:val="00E644D7"/>
    <w:rsid w:val="00E65C67"/>
    <w:rsid w:val="00E7014D"/>
    <w:rsid w:val="00E7112B"/>
    <w:rsid w:val="00E734ED"/>
    <w:rsid w:val="00E74326"/>
    <w:rsid w:val="00E800C6"/>
    <w:rsid w:val="00E80D02"/>
    <w:rsid w:val="00E81220"/>
    <w:rsid w:val="00E814A8"/>
    <w:rsid w:val="00E822A3"/>
    <w:rsid w:val="00E8482A"/>
    <w:rsid w:val="00E85881"/>
    <w:rsid w:val="00E8786D"/>
    <w:rsid w:val="00E91930"/>
    <w:rsid w:val="00E94E70"/>
    <w:rsid w:val="00E952B9"/>
    <w:rsid w:val="00E9697C"/>
    <w:rsid w:val="00EA3F7C"/>
    <w:rsid w:val="00EB3CA8"/>
    <w:rsid w:val="00EB52F3"/>
    <w:rsid w:val="00EC1233"/>
    <w:rsid w:val="00EC163B"/>
    <w:rsid w:val="00EC2F3B"/>
    <w:rsid w:val="00EC3BBC"/>
    <w:rsid w:val="00EC440C"/>
    <w:rsid w:val="00EC67AE"/>
    <w:rsid w:val="00ED0D09"/>
    <w:rsid w:val="00ED1174"/>
    <w:rsid w:val="00ED35F6"/>
    <w:rsid w:val="00ED6D83"/>
    <w:rsid w:val="00EE4903"/>
    <w:rsid w:val="00EE4BC4"/>
    <w:rsid w:val="00EF0AAE"/>
    <w:rsid w:val="00EF6444"/>
    <w:rsid w:val="00F0096A"/>
    <w:rsid w:val="00F01528"/>
    <w:rsid w:val="00F0271F"/>
    <w:rsid w:val="00F03377"/>
    <w:rsid w:val="00F04A95"/>
    <w:rsid w:val="00F236B7"/>
    <w:rsid w:val="00F257B0"/>
    <w:rsid w:val="00F2659C"/>
    <w:rsid w:val="00F31375"/>
    <w:rsid w:val="00F33261"/>
    <w:rsid w:val="00F33E14"/>
    <w:rsid w:val="00F403B3"/>
    <w:rsid w:val="00F41BF4"/>
    <w:rsid w:val="00F42DDB"/>
    <w:rsid w:val="00F42F15"/>
    <w:rsid w:val="00F44E8B"/>
    <w:rsid w:val="00F451F7"/>
    <w:rsid w:val="00F510C3"/>
    <w:rsid w:val="00F52E5F"/>
    <w:rsid w:val="00F53CC1"/>
    <w:rsid w:val="00F54AFB"/>
    <w:rsid w:val="00F6065D"/>
    <w:rsid w:val="00F60FFB"/>
    <w:rsid w:val="00F62B5E"/>
    <w:rsid w:val="00F63FF2"/>
    <w:rsid w:val="00F64AC6"/>
    <w:rsid w:val="00F705F8"/>
    <w:rsid w:val="00F710B2"/>
    <w:rsid w:val="00F72170"/>
    <w:rsid w:val="00F75361"/>
    <w:rsid w:val="00F76AE2"/>
    <w:rsid w:val="00F77ABA"/>
    <w:rsid w:val="00F91FF4"/>
    <w:rsid w:val="00F92270"/>
    <w:rsid w:val="00F96286"/>
    <w:rsid w:val="00FA0EA7"/>
    <w:rsid w:val="00FA19EE"/>
    <w:rsid w:val="00FA6498"/>
    <w:rsid w:val="00FA748F"/>
    <w:rsid w:val="00FB3ED6"/>
    <w:rsid w:val="00FB4382"/>
    <w:rsid w:val="00FB64B9"/>
    <w:rsid w:val="00FC2061"/>
    <w:rsid w:val="00FC363D"/>
    <w:rsid w:val="00FD251D"/>
    <w:rsid w:val="00FD4BD9"/>
    <w:rsid w:val="00FD7BCD"/>
    <w:rsid w:val="00FE1923"/>
    <w:rsid w:val="00FE3527"/>
    <w:rsid w:val="00FE389A"/>
    <w:rsid w:val="00FF007F"/>
    <w:rsid w:val="00FF093B"/>
    <w:rsid w:val="00FF2197"/>
    <w:rsid w:val="00FF38B0"/>
    <w:rsid w:val="00FF3A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D010"/>
  <w15:docId w15:val="{2490E172-958C-44C1-9A26-FE827ABE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F3B"/>
    <w:pPr>
      <w:spacing w:before="120"/>
      <w:ind w:left="568" w:hanging="284"/>
    </w:pPr>
    <w:rPr>
      <w:rFonts w:ascii="Verdana" w:hAnsi="Verdana"/>
      <w:sz w:val="22"/>
      <w:szCs w:val="22"/>
      <w:lang w:eastAsia="en-US"/>
    </w:rPr>
  </w:style>
  <w:style w:type="paragraph" w:styleId="1">
    <w:name w:val="heading 1"/>
    <w:basedOn w:val="a"/>
    <w:next w:val="a"/>
    <w:link w:val="1Char"/>
    <w:uiPriority w:val="9"/>
    <w:qFormat/>
    <w:rsid w:val="00281ECD"/>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3117"/>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033117"/>
    <w:rPr>
      <w:rFonts w:ascii="Tahoma" w:hAnsi="Tahoma" w:cs="Tahoma"/>
      <w:sz w:val="16"/>
      <w:szCs w:val="16"/>
    </w:rPr>
  </w:style>
  <w:style w:type="character" w:customStyle="1" w:styleId="1Char">
    <w:name w:val="Επικεφαλίδα 1 Char"/>
    <w:basedOn w:val="a0"/>
    <w:link w:val="1"/>
    <w:uiPriority w:val="9"/>
    <w:rsid w:val="00281ECD"/>
    <w:rPr>
      <w:rFonts w:ascii="Cambria" w:eastAsia="Times New Roman" w:hAnsi="Cambria" w:cs="Times New Roman"/>
      <w:b/>
      <w:bCs/>
      <w:color w:val="365F91"/>
      <w:sz w:val="28"/>
      <w:szCs w:val="28"/>
    </w:rPr>
  </w:style>
  <w:style w:type="table" w:styleId="a4">
    <w:name w:val="Table Grid"/>
    <w:basedOn w:val="a1"/>
    <w:uiPriority w:val="59"/>
    <w:rsid w:val="004D1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47132"/>
    <w:pPr>
      <w:ind w:left="720"/>
      <w:contextualSpacing/>
    </w:pPr>
  </w:style>
  <w:style w:type="table" w:customStyle="1" w:styleId="ColorfulList1">
    <w:name w:val="Colorful List1"/>
    <w:basedOn w:val="a1"/>
    <w:uiPriority w:val="72"/>
    <w:rsid w:val="0054713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a6">
    <w:name w:val="Body Text"/>
    <w:basedOn w:val="a"/>
    <w:link w:val="Char0"/>
    <w:rsid w:val="007622B6"/>
    <w:pPr>
      <w:overflowPunct w:val="0"/>
      <w:autoSpaceDE w:val="0"/>
      <w:autoSpaceDN w:val="0"/>
      <w:adjustRightInd w:val="0"/>
      <w:spacing w:before="0"/>
      <w:ind w:left="0" w:firstLine="0"/>
      <w:jc w:val="both"/>
      <w:textAlignment w:val="baseline"/>
    </w:pPr>
    <w:rPr>
      <w:rFonts w:ascii="Arial" w:eastAsia="Times New Roman" w:hAnsi="Arial"/>
      <w:sz w:val="20"/>
      <w:szCs w:val="20"/>
    </w:rPr>
  </w:style>
  <w:style w:type="character" w:customStyle="1" w:styleId="Char0">
    <w:name w:val="Σώμα κειμένου Char"/>
    <w:basedOn w:val="a0"/>
    <w:link w:val="a6"/>
    <w:rsid w:val="007622B6"/>
    <w:rPr>
      <w:rFonts w:ascii="Arial" w:eastAsia="Times New Roman" w:hAnsi="Arial" w:cs="Times New Roman"/>
      <w:sz w:val="20"/>
      <w:szCs w:val="20"/>
    </w:rPr>
  </w:style>
  <w:style w:type="table" w:customStyle="1" w:styleId="TableGrid1">
    <w:name w:val="Table Grid1"/>
    <w:basedOn w:val="a1"/>
    <w:next w:val="a4"/>
    <w:rsid w:val="007622B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7E635E"/>
    <w:pPr>
      <w:tabs>
        <w:tab w:val="center" w:pos="4153"/>
        <w:tab w:val="right" w:pos="8306"/>
      </w:tabs>
      <w:spacing w:before="0"/>
    </w:pPr>
  </w:style>
  <w:style w:type="character" w:customStyle="1" w:styleId="Char1">
    <w:name w:val="Κεφαλίδα Char"/>
    <w:basedOn w:val="a0"/>
    <w:link w:val="a7"/>
    <w:uiPriority w:val="99"/>
    <w:rsid w:val="007E635E"/>
    <w:rPr>
      <w:rFonts w:ascii="Verdana" w:hAnsi="Verdana"/>
    </w:rPr>
  </w:style>
  <w:style w:type="paragraph" w:styleId="a8">
    <w:name w:val="footer"/>
    <w:basedOn w:val="a"/>
    <w:link w:val="Char2"/>
    <w:uiPriority w:val="99"/>
    <w:unhideWhenUsed/>
    <w:rsid w:val="007E635E"/>
    <w:pPr>
      <w:tabs>
        <w:tab w:val="center" w:pos="4153"/>
        <w:tab w:val="right" w:pos="8306"/>
      </w:tabs>
      <w:spacing w:before="0"/>
    </w:pPr>
  </w:style>
  <w:style w:type="character" w:customStyle="1" w:styleId="Char2">
    <w:name w:val="Υποσέλιδο Char"/>
    <w:basedOn w:val="a0"/>
    <w:link w:val="a8"/>
    <w:uiPriority w:val="99"/>
    <w:rsid w:val="007E635E"/>
    <w:rPr>
      <w:rFonts w:ascii="Verdana" w:hAnsi="Verdana"/>
    </w:rPr>
  </w:style>
  <w:style w:type="paragraph" w:styleId="a9">
    <w:name w:val="Title"/>
    <w:aliases w:val="Title1"/>
    <w:next w:val="a"/>
    <w:link w:val="Char3"/>
    <w:autoRedefine/>
    <w:uiPriority w:val="10"/>
    <w:qFormat/>
    <w:rsid w:val="00F31375"/>
    <w:pPr>
      <w:spacing w:after="300"/>
      <w:ind w:left="568" w:hanging="284"/>
      <w:contextualSpacing/>
    </w:pPr>
    <w:rPr>
      <w:rFonts w:ascii="Verdana" w:eastAsia="Times New Roman" w:hAnsi="Verdana"/>
      <w:b/>
      <w:caps/>
      <w:color w:val="404040"/>
      <w:spacing w:val="5"/>
      <w:kern w:val="28"/>
      <w:sz w:val="28"/>
      <w:szCs w:val="52"/>
      <w:lang w:eastAsia="en-US"/>
    </w:rPr>
  </w:style>
  <w:style w:type="character" w:customStyle="1" w:styleId="Char3">
    <w:name w:val="Τίτλος Char"/>
    <w:aliases w:val="Title1 Char"/>
    <w:basedOn w:val="a0"/>
    <w:link w:val="a9"/>
    <w:uiPriority w:val="10"/>
    <w:rsid w:val="00F31375"/>
    <w:rPr>
      <w:rFonts w:ascii="Verdana" w:eastAsia="Times New Roman" w:hAnsi="Verdana"/>
      <w:b/>
      <w:caps/>
      <w:color w:val="404040"/>
      <w:spacing w:val="5"/>
      <w:kern w:val="28"/>
      <w:sz w:val="28"/>
      <w:szCs w:val="52"/>
      <w:lang w:val="el-GR" w:eastAsia="en-US" w:bidi="ar-SA"/>
    </w:rPr>
  </w:style>
  <w:style w:type="character" w:styleId="aa">
    <w:name w:val="Placeholder Text"/>
    <w:basedOn w:val="a0"/>
    <w:uiPriority w:val="99"/>
    <w:semiHidden/>
    <w:rsid w:val="00F41BF4"/>
    <w:rPr>
      <w:color w:val="808080"/>
    </w:rPr>
  </w:style>
  <w:style w:type="table" w:customStyle="1" w:styleId="TableGrid2">
    <w:name w:val="Table Grid2"/>
    <w:basedOn w:val="a1"/>
    <w:next w:val="a4"/>
    <w:uiPriority w:val="59"/>
    <w:rsid w:val="00F33261"/>
    <w:pPr>
      <w:ind w:left="568" w:hanging="284"/>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unhideWhenUsed/>
    <w:rsid w:val="00C41F29"/>
    <w:rPr>
      <w:color w:val="0563C1"/>
      <w:u w:val="single"/>
    </w:rPr>
  </w:style>
  <w:style w:type="paragraph" w:styleId="-HTML">
    <w:name w:val="HTML Preformatted"/>
    <w:basedOn w:val="a"/>
    <w:link w:val="-HTMLChar"/>
    <w:uiPriority w:val="99"/>
    <w:semiHidden/>
    <w:unhideWhenUsed/>
    <w:rsid w:val="00C8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semiHidden/>
    <w:rsid w:val="00C836C6"/>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5031">
      <w:bodyDiv w:val="1"/>
      <w:marLeft w:val="0"/>
      <w:marRight w:val="0"/>
      <w:marTop w:val="0"/>
      <w:marBottom w:val="0"/>
      <w:divBdr>
        <w:top w:val="none" w:sz="0" w:space="0" w:color="auto"/>
        <w:left w:val="none" w:sz="0" w:space="0" w:color="auto"/>
        <w:bottom w:val="none" w:sz="0" w:space="0" w:color="auto"/>
        <w:right w:val="none" w:sz="0" w:space="0" w:color="auto"/>
      </w:divBdr>
    </w:div>
    <w:div w:id="286359412">
      <w:bodyDiv w:val="1"/>
      <w:marLeft w:val="0"/>
      <w:marRight w:val="0"/>
      <w:marTop w:val="0"/>
      <w:marBottom w:val="0"/>
      <w:divBdr>
        <w:top w:val="none" w:sz="0" w:space="0" w:color="auto"/>
        <w:left w:val="none" w:sz="0" w:space="0" w:color="auto"/>
        <w:bottom w:val="none" w:sz="0" w:space="0" w:color="auto"/>
        <w:right w:val="none" w:sz="0" w:space="0" w:color="auto"/>
      </w:divBdr>
    </w:div>
    <w:div w:id="663554739">
      <w:bodyDiv w:val="1"/>
      <w:marLeft w:val="0"/>
      <w:marRight w:val="0"/>
      <w:marTop w:val="0"/>
      <w:marBottom w:val="0"/>
      <w:divBdr>
        <w:top w:val="none" w:sz="0" w:space="0" w:color="auto"/>
        <w:left w:val="none" w:sz="0" w:space="0" w:color="auto"/>
        <w:bottom w:val="none" w:sz="0" w:space="0" w:color="auto"/>
        <w:right w:val="none" w:sz="0" w:space="0" w:color="auto"/>
      </w:divBdr>
      <w:divsChild>
        <w:div w:id="110082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it.di.uo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1460</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PC1-PSPA</cp:lastModifiedBy>
  <cp:revision>2</cp:revision>
  <dcterms:created xsi:type="dcterms:W3CDTF">2020-01-17T13:17:00Z</dcterms:created>
  <dcterms:modified xsi:type="dcterms:W3CDTF">2020-01-17T13:17:00Z</dcterms:modified>
</cp:coreProperties>
</file>