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5C61" w14:textId="77777777" w:rsidR="00974469" w:rsidRPr="00516D72" w:rsidRDefault="001F1FB2" w:rsidP="00516D72">
      <w:pPr>
        <w:rPr>
          <w:rFonts w:ascii="Arial" w:hAnsi="Arial" w:cs="Arial"/>
          <w:sz w:val="22"/>
          <w:szCs w:val="22"/>
        </w:rPr>
      </w:pPr>
      <w:r w:rsidRPr="00516D72">
        <w:rPr>
          <w:rFonts w:ascii="Arial" w:hAnsi="Arial" w:cs="Arial"/>
          <w:sz w:val="22"/>
          <w:szCs w:val="22"/>
          <w:lang w:val="el-GR"/>
        </w:rPr>
        <w:t xml:space="preserve">             </w:t>
      </w:r>
      <w:r w:rsidR="003D4980" w:rsidRPr="00516D72">
        <w:rPr>
          <w:rFonts w:ascii="Arial" w:hAnsi="Arial" w:cs="Arial"/>
          <w:sz w:val="22"/>
          <w:szCs w:val="22"/>
          <w:lang w:val="el-GR"/>
        </w:rPr>
        <w:t xml:space="preserve">       </w:t>
      </w:r>
    </w:p>
    <w:tbl>
      <w:tblPr>
        <w:tblW w:w="9923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410"/>
        <w:gridCol w:w="2693"/>
      </w:tblGrid>
      <w:tr w:rsidR="001F1FB2" w:rsidRPr="00BF611B" w14:paraId="488DBDD1" w14:textId="77777777" w:rsidTr="007758D6">
        <w:trPr>
          <w:trHeight w:hRule="exact" w:val="2519"/>
        </w:trPr>
        <w:tc>
          <w:tcPr>
            <w:tcW w:w="4820" w:type="dxa"/>
          </w:tcPr>
          <w:p w14:paraId="3DACBD8B" w14:textId="77777777" w:rsidR="007758D6" w:rsidRPr="00516D72" w:rsidRDefault="007758D6" w:rsidP="00516D72">
            <w:pPr>
              <w:jc w:val="center"/>
              <w:rPr>
                <w:rFonts w:ascii="Arial" w:hAnsi="Arial" w:cs="Arial"/>
                <w:sz w:val="22"/>
              </w:rPr>
            </w:pPr>
            <w:r w:rsidRPr="00516D72">
              <w:rPr>
                <w:rFonts w:ascii="Arial" w:hAnsi="Arial" w:cs="Arial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3DE77BCF" wp14:editId="74859408">
                  <wp:extent cx="1857227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oA logo 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27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06234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516D72">
              <w:rPr>
                <w:rFonts w:ascii="Arial" w:hAnsi="Arial" w:cs="Arial"/>
                <w:sz w:val="22"/>
                <w:lang w:val="el-GR"/>
              </w:rPr>
              <w:t>Σχολή Θετικών Επιστημών</w:t>
            </w:r>
          </w:p>
          <w:p w14:paraId="6EF41D29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516D72">
              <w:rPr>
                <w:rFonts w:ascii="Arial" w:hAnsi="Arial" w:cs="Arial"/>
                <w:b/>
                <w:sz w:val="22"/>
                <w:lang w:val="el-GR"/>
              </w:rPr>
              <w:t>Τμήμα Πληροφορικής και Τηλεπικοινωνιών</w:t>
            </w:r>
          </w:p>
          <w:p w14:paraId="260F978C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sz w:val="22"/>
              </w:rPr>
            </w:pPr>
            <w:r w:rsidRPr="00516D72">
              <w:rPr>
                <w:rFonts w:ascii="Arial" w:hAnsi="Arial" w:cs="Arial"/>
                <w:sz w:val="22"/>
              </w:rPr>
              <w:t>Γραμματεία</w:t>
            </w:r>
          </w:p>
        </w:tc>
        <w:tc>
          <w:tcPr>
            <w:tcW w:w="2410" w:type="dxa"/>
          </w:tcPr>
          <w:p w14:paraId="3F358DD5" w14:textId="77777777" w:rsidR="001F1FB2" w:rsidRPr="00516D72" w:rsidRDefault="001F1FB2" w:rsidP="00516D72">
            <w:pPr>
              <w:ind w:hanging="1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693" w:type="dxa"/>
          </w:tcPr>
          <w:p w14:paraId="048EF229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7AECB0D5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6548E672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38BD820D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5932F002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122E5AEA" w14:textId="77777777" w:rsidR="007758D6" w:rsidRPr="00D57DA5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176282D9" w14:textId="77777777" w:rsidR="001F1FB2" w:rsidRPr="00516D72" w:rsidRDefault="001F1FB2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516D72">
              <w:rPr>
                <w:rFonts w:ascii="Arial" w:hAnsi="Arial" w:cs="Arial"/>
                <w:sz w:val="20"/>
                <w:szCs w:val="22"/>
                <w:lang w:val="el-GR"/>
              </w:rPr>
              <w:t>Πανεπιστημιούπολη, Ιλίσια,</w:t>
            </w:r>
          </w:p>
          <w:p w14:paraId="39428F61" w14:textId="77777777" w:rsidR="001F1FB2" w:rsidRPr="00516D72" w:rsidRDefault="007758D6" w:rsidP="00516D72">
            <w:pPr>
              <w:ind w:hanging="17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D57DA5">
              <w:rPr>
                <w:rFonts w:ascii="Arial" w:hAnsi="Arial" w:cs="Arial"/>
                <w:sz w:val="20"/>
                <w:szCs w:val="22"/>
                <w:lang w:val="el-GR"/>
              </w:rPr>
              <w:t xml:space="preserve">    </w:t>
            </w:r>
            <w:r w:rsidR="001F1FB2" w:rsidRPr="00516D72">
              <w:rPr>
                <w:rFonts w:ascii="Arial" w:hAnsi="Arial" w:cs="Arial"/>
                <w:sz w:val="20"/>
                <w:szCs w:val="22"/>
                <w:lang w:val="el-GR"/>
              </w:rPr>
              <w:t xml:space="preserve">       </w:t>
            </w:r>
            <w:r w:rsidRPr="00D57DA5">
              <w:rPr>
                <w:rFonts w:ascii="Arial" w:hAnsi="Arial" w:cs="Arial"/>
                <w:sz w:val="20"/>
                <w:szCs w:val="22"/>
                <w:lang w:val="el-GR"/>
              </w:rPr>
              <w:t xml:space="preserve">         </w:t>
            </w:r>
            <w:r w:rsidR="001F1FB2" w:rsidRPr="00516D72">
              <w:rPr>
                <w:rFonts w:ascii="Arial" w:hAnsi="Arial" w:cs="Arial"/>
                <w:sz w:val="20"/>
                <w:szCs w:val="22"/>
                <w:lang w:val="el-GR"/>
              </w:rPr>
              <w:t>15784, Αθήνα</w:t>
            </w:r>
          </w:p>
          <w:p w14:paraId="49836031" w14:textId="77777777" w:rsidR="001F1FB2" w:rsidRPr="00516D72" w:rsidRDefault="001F1FB2" w:rsidP="00516D72">
            <w:pPr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516D72">
              <w:rPr>
                <w:rFonts w:ascii="Arial" w:hAnsi="Arial" w:cs="Arial"/>
                <w:sz w:val="20"/>
                <w:szCs w:val="22"/>
                <w:lang w:val="el-GR"/>
              </w:rPr>
              <w:t xml:space="preserve">Τηλ.:  </w:t>
            </w:r>
            <w:r w:rsidR="007758D6" w:rsidRPr="00D57DA5">
              <w:rPr>
                <w:rFonts w:ascii="Arial" w:hAnsi="Arial" w:cs="Arial"/>
                <w:sz w:val="20"/>
                <w:szCs w:val="22"/>
                <w:lang w:val="el-GR"/>
              </w:rPr>
              <w:t xml:space="preserve"> </w:t>
            </w:r>
            <w:r w:rsidRPr="00516D72">
              <w:rPr>
                <w:rFonts w:ascii="Arial" w:hAnsi="Arial" w:cs="Arial"/>
                <w:sz w:val="20"/>
                <w:szCs w:val="22"/>
                <w:lang w:val="el-GR"/>
              </w:rPr>
              <w:t xml:space="preserve">  210 727 5161,5154</w:t>
            </w:r>
          </w:p>
          <w:p w14:paraId="500E1D7A" w14:textId="77777777" w:rsidR="001F1FB2" w:rsidRPr="00B64F60" w:rsidRDefault="001F1FB2" w:rsidP="00516D72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516D72">
              <w:rPr>
                <w:rFonts w:ascii="Arial" w:hAnsi="Arial" w:cs="Arial"/>
                <w:sz w:val="20"/>
                <w:szCs w:val="22"/>
                <w:lang w:val="en-GB"/>
              </w:rPr>
              <w:t>e</w:t>
            </w:r>
            <w:r w:rsidRPr="00B64F60">
              <w:rPr>
                <w:rFonts w:ascii="Arial" w:hAnsi="Arial" w:cs="Arial"/>
                <w:sz w:val="20"/>
                <w:szCs w:val="22"/>
              </w:rPr>
              <w:t>-</w:t>
            </w:r>
            <w:r w:rsidRPr="00516D72">
              <w:rPr>
                <w:rFonts w:ascii="Arial" w:hAnsi="Arial" w:cs="Arial"/>
                <w:sz w:val="20"/>
                <w:szCs w:val="22"/>
                <w:lang w:val="en-GB"/>
              </w:rPr>
              <w:t>mail</w:t>
            </w:r>
            <w:r w:rsidRPr="00B64F60"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="007758D6" w:rsidRPr="00B64F60">
              <w:rPr>
                <w:rFonts w:ascii="Arial" w:hAnsi="Arial" w:cs="Arial"/>
                <w:sz w:val="20"/>
                <w:szCs w:val="22"/>
              </w:rPr>
              <w:t xml:space="preserve">  </w:t>
            </w:r>
            <w:hyperlink r:id="rId8" w:history="1">
              <w:r w:rsidRPr="00516D72">
                <w:rPr>
                  <w:rStyle w:val="Hyperlink"/>
                  <w:rFonts w:ascii="Arial" w:hAnsi="Arial" w:cs="Arial"/>
                  <w:sz w:val="20"/>
                  <w:szCs w:val="22"/>
                  <w:lang w:val="en-GB"/>
                </w:rPr>
                <w:t>secret</w:t>
              </w:r>
              <w:r w:rsidRPr="00B64F60">
                <w:rPr>
                  <w:rStyle w:val="Hyperlink"/>
                  <w:rFonts w:ascii="Arial" w:hAnsi="Arial" w:cs="Arial"/>
                  <w:sz w:val="20"/>
                  <w:szCs w:val="22"/>
                </w:rPr>
                <w:t>@</w:t>
              </w:r>
              <w:r w:rsidRPr="00516D72">
                <w:rPr>
                  <w:rStyle w:val="Hyperlink"/>
                  <w:rFonts w:ascii="Arial" w:hAnsi="Arial" w:cs="Arial"/>
                  <w:sz w:val="20"/>
                  <w:szCs w:val="22"/>
                  <w:lang w:val="en-GB"/>
                </w:rPr>
                <w:t>di</w:t>
              </w:r>
              <w:r w:rsidRPr="00B64F60">
                <w:rPr>
                  <w:rStyle w:val="Hyperlink"/>
                  <w:rFonts w:ascii="Arial" w:hAnsi="Arial" w:cs="Arial"/>
                  <w:sz w:val="20"/>
                  <w:szCs w:val="22"/>
                </w:rPr>
                <w:t>.</w:t>
              </w:r>
              <w:r w:rsidRPr="00516D72">
                <w:rPr>
                  <w:rStyle w:val="Hyperlink"/>
                  <w:rFonts w:ascii="Arial" w:hAnsi="Arial" w:cs="Arial"/>
                  <w:sz w:val="20"/>
                  <w:szCs w:val="22"/>
                  <w:lang w:val="en-GB"/>
                </w:rPr>
                <w:t>uoa</w:t>
              </w:r>
              <w:r w:rsidRPr="00B64F60">
                <w:rPr>
                  <w:rStyle w:val="Hyperlink"/>
                  <w:rFonts w:ascii="Arial" w:hAnsi="Arial" w:cs="Arial"/>
                  <w:sz w:val="20"/>
                  <w:szCs w:val="22"/>
                </w:rPr>
                <w:t>.</w:t>
              </w:r>
              <w:r w:rsidRPr="00516D72">
                <w:rPr>
                  <w:rStyle w:val="Hyperlink"/>
                  <w:rFonts w:ascii="Arial" w:hAnsi="Arial" w:cs="Arial"/>
                  <w:sz w:val="20"/>
                  <w:szCs w:val="22"/>
                  <w:lang w:val="en-GB"/>
                </w:rPr>
                <w:t>gr</w:t>
              </w:r>
            </w:hyperlink>
          </w:p>
        </w:tc>
      </w:tr>
    </w:tbl>
    <w:p w14:paraId="00B7D55E" w14:textId="77777777" w:rsidR="00822D9B" w:rsidRPr="00B64F60" w:rsidRDefault="003D4980" w:rsidP="00516D72">
      <w:pPr>
        <w:jc w:val="right"/>
        <w:rPr>
          <w:rFonts w:ascii="Arial" w:hAnsi="Arial" w:cs="Arial"/>
          <w:sz w:val="22"/>
          <w:szCs w:val="22"/>
          <w:lang w:val="el-GR"/>
        </w:rPr>
      </w:pPr>
      <w:r w:rsidRPr="00B64F60">
        <w:rPr>
          <w:rFonts w:ascii="Arial" w:hAnsi="Arial" w:cs="Arial"/>
          <w:sz w:val="22"/>
          <w:szCs w:val="22"/>
          <w:lang w:val="el-GR"/>
        </w:rPr>
        <w:t xml:space="preserve">   </w:t>
      </w:r>
    </w:p>
    <w:p w14:paraId="278133D8" w14:textId="77777777" w:rsidR="00822D9B" w:rsidRPr="00B64F60" w:rsidRDefault="00822D9B" w:rsidP="00516D72">
      <w:pPr>
        <w:jc w:val="right"/>
        <w:rPr>
          <w:rFonts w:ascii="Arial" w:hAnsi="Arial" w:cs="Arial"/>
          <w:b/>
          <w:sz w:val="22"/>
          <w:szCs w:val="22"/>
          <w:lang w:val="el-GR"/>
        </w:rPr>
      </w:pPr>
    </w:p>
    <w:p w14:paraId="22AE9DE5" w14:textId="77777777" w:rsidR="00822D9B" w:rsidRPr="00516D72" w:rsidRDefault="00822D9B" w:rsidP="00516D72">
      <w:pPr>
        <w:jc w:val="right"/>
        <w:rPr>
          <w:rFonts w:ascii="Arial" w:hAnsi="Arial" w:cs="Arial"/>
          <w:sz w:val="22"/>
          <w:szCs w:val="22"/>
          <w:lang w:val="el-GR"/>
        </w:rPr>
      </w:pPr>
      <w:r w:rsidRPr="00A73D53">
        <w:rPr>
          <w:rFonts w:ascii="Arial" w:hAnsi="Arial" w:cs="Arial"/>
          <w:sz w:val="22"/>
          <w:szCs w:val="22"/>
          <w:lang w:val="el-GR"/>
        </w:rPr>
        <w:t xml:space="preserve">Αθήνα, </w:t>
      </w:r>
      <w:r w:rsidR="00B454F2" w:rsidRPr="00B454F2">
        <w:rPr>
          <w:rFonts w:ascii="Arial" w:hAnsi="Arial" w:cs="Arial"/>
          <w:b/>
          <w:sz w:val="22"/>
          <w:szCs w:val="22"/>
          <w:lang w:val="el-GR"/>
        </w:rPr>
        <w:t>05</w:t>
      </w:r>
      <w:r w:rsidR="00516D72" w:rsidRPr="00B454F2">
        <w:rPr>
          <w:rFonts w:ascii="Arial" w:hAnsi="Arial" w:cs="Arial"/>
          <w:b/>
          <w:sz w:val="22"/>
          <w:szCs w:val="22"/>
          <w:lang w:val="el-GR"/>
        </w:rPr>
        <w:t>.</w:t>
      </w:r>
      <w:r w:rsidR="00A73D53" w:rsidRPr="00B454F2">
        <w:rPr>
          <w:rFonts w:ascii="Arial" w:hAnsi="Arial" w:cs="Arial"/>
          <w:b/>
          <w:sz w:val="22"/>
          <w:szCs w:val="22"/>
          <w:lang w:val="el-GR"/>
        </w:rPr>
        <w:t>11</w:t>
      </w:r>
      <w:r w:rsidR="00C664FA" w:rsidRPr="00B454F2">
        <w:rPr>
          <w:rFonts w:ascii="Arial" w:hAnsi="Arial" w:cs="Arial"/>
          <w:b/>
          <w:sz w:val="22"/>
          <w:szCs w:val="22"/>
          <w:lang w:val="el-GR"/>
        </w:rPr>
        <w:t>.</w:t>
      </w:r>
      <w:r w:rsidR="00B454F2" w:rsidRPr="00B454F2">
        <w:rPr>
          <w:rFonts w:ascii="Arial" w:hAnsi="Arial" w:cs="Arial"/>
          <w:b/>
          <w:sz w:val="22"/>
          <w:szCs w:val="22"/>
          <w:lang w:val="el-GR"/>
        </w:rPr>
        <w:t>2025</w:t>
      </w:r>
    </w:p>
    <w:p w14:paraId="1FEC108E" w14:textId="77777777" w:rsidR="0051092C" w:rsidRPr="00495CF3" w:rsidRDefault="0051092C" w:rsidP="0051092C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</w:pPr>
      <w:r w:rsidRPr="00495CF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 xml:space="preserve">Δηλώσεις μεταπτυχιακών μαθημάτων </w:t>
      </w:r>
      <w:r w:rsidR="00495CF3" w:rsidRPr="00495CF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 xml:space="preserve">και Διπλωματικών Εργασιών </w:t>
      </w:r>
      <w:r w:rsidR="00A73D5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Χειμε</w:t>
      </w:r>
      <w:r w:rsidR="005520F5" w:rsidRPr="00495CF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ρινού εξαμήνου 20</w:t>
      </w:r>
      <w:r w:rsidR="004929E7" w:rsidRPr="00495CF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2</w:t>
      </w:r>
      <w:r w:rsidR="00E05276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5</w:t>
      </w:r>
      <w:r w:rsidR="004929E7" w:rsidRPr="00495CF3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-2</w:t>
      </w:r>
      <w:r w:rsidR="00E05276">
        <w:rPr>
          <w:rFonts w:ascii="Times New Roman" w:hAnsi="Times New Roman"/>
          <w:b/>
          <w:bCs/>
          <w:kern w:val="36"/>
          <w:sz w:val="40"/>
          <w:szCs w:val="40"/>
          <w:lang w:val="el-GR" w:eastAsia="el-GR"/>
        </w:rPr>
        <w:t>6</w:t>
      </w:r>
    </w:p>
    <w:p w14:paraId="3E43D5D0" w14:textId="77777777" w:rsidR="005520F5" w:rsidRPr="00D62D85" w:rsidRDefault="005520F5" w:rsidP="00D62D85">
      <w:pPr>
        <w:pStyle w:val="ListParagraph"/>
        <w:numPr>
          <w:ilvl w:val="0"/>
          <w:numId w:val="32"/>
        </w:numPr>
        <w:spacing w:before="100" w:beforeAutospacing="1" w:after="100" w:afterAutospacing="1"/>
      </w:pPr>
      <w:r w:rsidRPr="00D62D85">
        <w:t>Καλούνται οι μ</w:t>
      </w:r>
      <w:r w:rsidR="0051092C" w:rsidRPr="00D62D85">
        <w:t xml:space="preserve">εταπτυχιακοί φοιτητές </w:t>
      </w:r>
      <w:r w:rsidRPr="00D62D85">
        <w:t xml:space="preserve">ΜΕ ΕΤΗ ΕΙΣΑΓΩΓΗΣ 2018, 2019 ΚΑΙ 2020 </w:t>
      </w:r>
      <w:r w:rsidR="0051092C" w:rsidRPr="00D62D85">
        <w:t>των ΠΜΣ και ΔΠΜΣ</w:t>
      </w:r>
      <w:r w:rsidRPr="00D62D85">
        <w:t>:</w:t>
      </w:r>
    </w:p>
    <w:p w14:paraId="4B6E73ED" w14:textId="77777777" w:rsidR="005520F5" w:rsidRDefault="005520F5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5520F5">
        <w:rPr>
          <w:rFonts w:ascii="Times New Roman" w:hAnsi="Times New Roman"/>
          <w:lang w:val="el-GR" w:eastAsia="el-GR"/>
        </w:rPr>
        <w:t>Πληροφορική</w:t>
      </w:r>
    </w:p>
    <w:p w14:paraId="676227B5" w14:textId="77777777" w:rsidR="005520F5" w:rsidRDefault="005520F5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5520F5">
        <w:rPr>
          <w:rFonts w:ascii="Times New Roman" w:hAnsi="Times New Roman"/>
          <w:lang w:val="el-GR" w:eastAsia="el-GR"/>
        </w:rPr>
        <w:t>Μηχανική Υπολογιστών, Τηλεπικοινωνιών και Δικτύων</w:t>
      </w:r>
    </w:p>
    <w:p w14:paraId="3B9A3813" w14:textId="77777777" w:rsidR="005520F5" w:rsidRDefault="005520F5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5520F5">
        <w:rPr>
          <w:rFonts w:ascii="Times New Roman" w:hAnsi="Times New Roman"/>
          <w:lang w:val="el-GR" w:eastAsia="el-GR"/>
        </w:rPr>
        <w:t>Τεχνολογίες Πληροφορικής και Επικοινωνιών</w:t>
      </w:r>
    </w:p>
    <w:p w14:paraId="26660B45" w14:textId="77777777" w:rsidR="004A6E12" w:rsidRDefault="004A6E12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>
        <w:rPr>
          <w:rFonts w:ascii="Times New Roman" w:hAnsi="Times New Roman"/>
          <w:lang w:val="el-GR" w:eastAsia="el-GR"/>
        </w:rPr>
        <w:t>Γλωσσική Τεχνολογία</w:t>
      </w:r>
    </w:p>
    <w:p w14:paraId="33CB0BCB" w14:textId="77777777" w:rsidR="005520F5" w:rsidRPr="0056051B" w:rsidRDefault="005520F5" w:rsidP="0051092C">
      <w:pPr>
        <w:spacing w:before="100" w:beforeAutospacing="1" w:after="100" w:afterAutospacing="1"/>
        <w:rPr>
          <w:rFonts w:ascii="Times New Roman" w:hAnsi="Times New Roman"/>
          <w:lang w:eastAsia="el-GR"/>
        </w:rPr>
      </w:pPr>
      <w:r w:rsidRPr="005520F5">
        <w:rPr>
          <w:rFonts w:ascii="Times New Roman" w:hAnsi="Times New Roman"/>
          <w:lang w:val="el-GR" w:eastAsia="el-GR"/>
        </w:rPr>
        <w:t>Αλγόριθμοι</w:t>
      </w:r>
      <w:r w:rsidRPr="0056051B">
        <w:rPr>
          <w:rFonts w:ascii="Times New Roman" w:hAnsi="Times New Roman"/>
          <w:lang w:eastAsia="el-GR"/>
        </w:rPr>
        <w:t xml:space="preserve">, </w:t>
      </w:r>
      <w:r w:rsidRPr="005520F5">
        <w:rPr>
          <w:rFonts w:ascii="Times New Roman" w:hAnsi="Times New Roman"/>
          <w:lang w:val="el-GR" w:eastAsia="el-GR"/>
        </w:rPr>
        <w:t>Λογική</w:t>
      </w:r>
      <w:r w:rsidRPr="0056051B">
        <w:rPr>
          <w:rFonts w:ascii="Times New Roman" w:hAnsi="Times New Roman"/>
          <w:lang w:eastAsia="el-GR"/>
        </w:rPr>
        <w:t xml:space="preserve"> </w:t>
      </w:r>
      <w:r w:rsidRPr="005520F5">
        <w:rPr>
          <w:rFonts w:ascii="Times New Roman" w:hAnsi="Times New Roman"/>
          <w:lang w:val="el-GR" w:eastAsia="el-GR"/>
        </w:rPr>
        <w:t>και</w:t>
      </w:r>
      <w:r w:rsidRPr="0056051B">
        <w:rPr>
          <w:rFonts w:ascii="Times New Roman" w:hAnsi="Times New Roman"/>
          <w:lang w:eastAsia="el-GR"/>
        </w:rPr>
        <w:t xml:space="preserve"> </w:t>
      </w:r>
      <w:r w:rsidRPr="005520F5">
        <w:rPr>
          <w:rFonts w:ascii="Times New Roman" w:hAnsi="Times New Roman"/>
          <w:lang w:val="el-GR" w:eastAsia="el-GR"/>
        </w:rPr>
        <w:t>Διακριτά</w:t>
      </w:r>
      <w:r w:rsidRPr="0056051B">
        <w:rPr>
          <w:rFonts w:ascii="Times New Roman" w:hAnsi="Times New Roman"/>
          <w:lang w:eastAsia="el-GR"/>
        </w:rPr>
        <w:t xml:space="preserve"> </w:t>
      </w:r>
      <w:r w:rsidRPr="005520F5">
        <w:rPr>
          <w:rFonts w:ascii="Times New Roman" w:hAnsi="Times New Roman"/>
          <w:lang w:val="el-GR" w:eastAsia="el-GR"/>
        </w:rPr>
        <w:t>Μαθηματικά</w:t>
      </w:r>
    </w:p>
    <w:p w14:paraId="0F90274B" w14:textId="77777777" w:rsidR="005520F5" w:rsidRDefault="005520F5" w:rsidP="0051092C">
      <w:pPr>
        <w:spacing w:before="100" w:beforeAutospacing="1" w:after="100" w:afterAutospacing="1"/>
        <w:rPr>
          <w:rFonts w:ascii="Times New Roman" w:hAnsi="Times New Roman"/>
          <w:lang w:eastAsia="el-GR"/>
        </w:rPr>
      </w:pPr>
      <w:r w:rsidRPr="0056051B">
        <w:rPr>
          <w:rFonts w:ascii="Times New Roman" w:hAnsi="Times New Roman"/>
          <w:lang w:eastAsia="el-GR"/>
        </w:rPr>
        <w:t>Data Science and Information Technologies</w:t>
      </w:r>
    </w:p>
    <w:p w14:paraId="284012BB" w14:textId="77777777" w:rsidR="00E05276" w:rsidRPr="00E05276" w:rsidRDefault="00E05276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E05276">
        <w:rPr>
          <w:rFonts w:ascii="Times New Roman" w:hAnsi="Times New Roman"/>
          <w:lang w:val="el-GR" w:eastAsia="el-GR"/>
        </w:rPr>
        <w:t>Διαστημικές Τεχνολογίες, Εφαρμογές και Υπηρεσίες</w:t>
      </w:r>
    </w:p>
    <w:p w14:paraId="3D1B6966" w14:textId="77777777" w:rsidR="005520F5" w:rsidRPr="00B454F2" w:rsidRDefault="005520F5" w:rsidP="0051092C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5520F5">
        <w:rPr>
          <w:rFonts w:ascii="Times New Roman" w:hAnsi="Times New Roman"/>
          <w:lang w:val="el-GR" w:eastAsia="el-GR"/>
        </w:rPr>
        <w:t xml:space="preserve">Διοίκηση και Οικονομική των Τηλεπικοινωνιακών Δικτύων και Πληροφοριακών </w:t>
      </w:r>
      <w:r w:rsidRPr="00B454F2">
        <w:rPr>
          <w:rFonts w:ascii="Times New Roman" w:hAnsi="Times New Roman"/>
          <w:lang w:val="el-GR" w:eastAsia="el-GR"/>
        </w:rPr>
        <w:t>Συστημάτων</w:t>
      </w:r>
    </w:p>
    <w:p w14:paraId="5FA7433F" w14:textId="77777777" w:rsidR="0051092C" w:rsidRPr="0080474E" w:rsidRDefault="0051092C" w:rsidP="0051092C">
      <w:pPr>
        <w:spacing w:before="100" w:beforeAutospacing="1" w:after="100" w:afterAutospacing="1"/>
        <w:rPr>
          <w:rFonts w:ascii="Times New Roman" w:hAnsi="Times New Roman"/>
          <w:b/>
          <w:lang w:val="el-GR" w:eastAsia="el-GR"/>
        </w:rPr>
      </w:pPr>
      <w:r w:rsidRPr="00B454F2">
        <w:rPr>
          <w:rFonts w:ascii="Times New Roman" w:hAnsi="Times New Roman"/>
          <w:lang w:val="el-GR" w:eastAsia="el-GR"/>
        </w:rPr>
        <w:t xml:space="preserve">να δηλώσουν έως 6 μαθήματα </w:t>
      </w:r>
      <w:r w:rsidR="00A73D53" w:rsidRPr="00B454F2">
        <w:rPr>
          <w:rFonts w:ascii="Times New Roman" w:hAnsi="Times New Roman"/>
          <w:lang w:val="el-GR" w:eastAsia="el-GR"/>
        </w:rPr>
        <w:t>χειμ</w:t>
      </w:r>
      <w:r w:rsidR="005520F5" w:rsidRPr="00B454F2">
        <w:rPr>
          <w:rFonts w:ascii="Times New Roman" w:hAnsi="Times New Roman"/>
          <w:lang w:val="el-GR" w:eastAsia="el-GR"/>
        </w:rPr>
        <w:t>ε</w:t>
      </w:r>
      <w:r w:rsidR="004929E7" w:rsidRPr="00B454F2">
        <w:rPr>
          <w:rFonts w:ascii="Times New Roman" w:hAnsi="Times New Roman"/>
          <w:lang w:val="el-GR" w:eastAsia="el-GR"/>
        </w:rPr>
        <w:t xml:space="preserve">ρινού εξαμήνου </w:t>
      </w:r>
      <w:r w:rsidR="00B86FBB" w:rsidRPr="00B86FBB">
        <w:rPr>
          <w:rFonts w:ascii="Times New Roman" w:hAnsi="Times New Roman"/>
          <w:lang w:val="el-GR" w:eastAsia="el-GR"/>
        </w:rPr>
        <w:t>ή/και</w:t>
      </w:r>
      <w:r w:rsidR="00495CF3" w:rsidRPr="00B454F2">
        <w:rPr>
          <w:rFonts w:ascii="Times New Roman" w:hAnsi="Times New Roman"/>
          <w:lang w:val="el-GR" w:eastAsia="el-GR"/>
        </w:rPr>
        <w:t xml:space="preserve"> Διπλωματική Εργασία, </w:t>
      </w:r>
      <w:r w:rsidR="004929E7" w:rsidRPr="00B454F2">
        <w:rPr>
          <w:rFonts w:ascii="Times New Roman" w:hAnsi="Times New Roman"/>
          <w:lang w:val="el-GR" w:eastAsia="el-GR"/>
        </w:rPr>
        <w:t xml:space="preserve">από τις </w:t>
      </w:r>
      <w:r w:rsidR="00B454F2" w:rsidRPr="00B454F2">
        <w:rPr>
          <w:rFonts w:ascii="Times New Roman" w:hAnsi="Times New Roman"/>
          <w:b/>
          <w:lang w:val="el-GR" w:eastAsia="el-GR"/>
        </w:rPr>
        <w:t>05.</w:t>
      </w:r>
      <w:r w:rsidR="00E05276" w:rsidRPr="00B454F2">
        <w:rPr>
          <w:rFonts w:ascii="Times New Roman" w:hAnsi="Times New Roman"/>
          <w:b/>
          <w:lang w:val="el-GR" w:eastAsia="el-GR"/>
        </w:rPr>
        <w:t>11.2025</w:t>
      </w:r>
      <w:r w:rsidR="00A73D53" w:rsidRPr="00B454F2">
        <w:rPr>
          <w:rFonts w:ascii="Times New Roman" w:hAnsi="Times New Roman"/>
          <w:b/>
          <w:lang w:val="el-GR" w:eastAsia="el-GR"/>
        </w:rPr>
        <w:t xml:space="preserve"> </w:t>
      </w:r>
      <w:r w:rsidR="006F3ECE" w:rsidRPr="00B454F2">
        <w:rPr>
          <w:rFonts w:ascii="Times New Roman" w:hAnsi="Times New Roman"/>
          <w:b/>
          <w:lang w:val="el-GR" w:eastAsia="el-GR"/>
        </w:rPr>
        <w:t xml:space="preserve">ως τις </w:t>
      </w:r>
      <w:r w:rsidR="00B454F2" w:rsidRPr="00B454F2">
        <w:rPr>
          <w:rFonts w:ascii="Times New Roman" w:hAnsi="Times New Roman"/>
          <w:b/>
          <w:lang w:val="el-GR" w:eastAsia="el-GR"/>
        </w:rPr>
        <w:t>05</w:t>
      </w:r>
      <w:r w:rsidR="006F3ECE" w:rsidRPr="00B454F2">
        <w:rPr>
          <w:rFonts w:ascii="Times New Roman" w:hAnsi="Times New Roman"/>
          <w:b/>
          <w:lang w:val="el-GR" w:eastAsia="el-GR"/>
        </w:rPr>
        <w:t>.</w:t>
      </w:r>
      <w:r w:rsidR="00A73D53" w:rsidRPr="00B454F2">
        <w:rPr>
          <w:rFonts w:ascii="Times New Roman" w:hAnsi="Times New Roman"/>
          <w:b/>
          <w:lang w:val="el-GR" w:eastAsia="el-GR"/>
        </w:rPr>
        <w:t>12</w:t>
      </w:r>
      <w:r w:rsidR="00E05276" w:rsidRPr="00B454F2">
        <w:rPr>
          <w:rFonts w:ascii="Times New Roman" w:hAnsi="Times New Roman"/>
          <w:b/>
          <w:lang w:val="el-GR" w:eastAsia="el-GR"/>
        </w:rPr>
        <w:t>.2025</w:t>
      </w:r>
      <w:r w:rsidR="006F3ECE" w:rsidRPr="00B454F2">
        <w:rPr>
          <w:rFonts w:ascii="Times New Roman" w:hAnsi="Times New Roman"/>
          <w:b/>
          <w:lang w:val="el-GR" w:eastAsia="el-GR"/>
        </w:rPr>
        <w:t xml:space="preserve"> </w:t>
      </w:r>
      <w:r w:rsidR="0056051B" w:rsidRPr="00B454F2">
        <w:rPr>
          <w:rFonts w:ascii="Times New Roman" w:hAnsi="Times New Roman"/>
          <w:b/>
          <w:lang w:val="el-GR" w:eastAsia="el-GR"/>
        </w:rPr>
        <w:t xml:space="preserve"> </w:t>
      </w:r>
      <w:r w:rsidRPr="00B454F2">
        <w:rPr>
          <w:rFonts w:ascii="Times New Roman" w:hAnsi="Times New Roman"/>
          <w:b/>
          <w:lang w:val="el-GR" w:eastAsia="el-GR"/>
        </w:rPr>
        <w:t>στο  Πληροφοριακό Σύστημα Διαχείρισης Μεταπτυχιακών Σπουδών:</w:t>
      </w:r>
      <w:r w:rsidRPr="00B454F2">
        <w:rPr>
          <w:rFonts w:ascii="Times New Roman" w:hAnsi="Times New Roman"/>
          <w:b/>
          <w:lang w:val="el-GR" w:eastAsia="el-GR"/>
        </w:rPr>
        <w:br/>
      </w:r>
      <w:bookmarkStart w:id="0" w:name="_Hlk213236077"/>
      <w:r>
        <w:fldChar w:fldCharType="begin"/>
      </w:r>
      <w:r>
        <w:instrText>HYPERLINK</w:instrText>
      </w:r>
      <w:r w:rsidRPr="00BF611B">
        <w:rPr>
          <w:lang w:val="el-GR"/>
        </w:rPr>
        <w:instrText xml:space="preserve"> "</w:instrText>
      </w:r>
      <w:r>
        <w:instrText>https</w:instrText>
      </w:r>
      <w:r w:rsidRPr="00BF611B">
        <w:rPr>
          <w:lang w:val="el-GR"/>
        </w:rPr>
        <w:instrText>://</w:instrText>
      </w:r>
      <w:r>
        <w:instrText>pgs</w:instrText>
      </w:r>
      <w:r w:rsidRPr="00BF611B">
        <w:rPr>
          <w:lang w:val="el-GR"/>
        </w:rPr>
        <w:instrText>.</w:instrText>
      </w:r>
      <w:r>
        <w:instrText>di</w:instrText>
      </w:r>
      <w:r w:rsidRPr="00BF611B">
        <w:rPr>
          <w:lang w:val="el-GR"/>
        </w:rPr>
        <w:instrText>.</w:instrText>
      </w:r>
      <w:r>
        <w:instrText>uoa</w:instrText>
      </w:r>
      <w:r w:rsidRPr="00BF611B">
        <w:rPr>
          <w:lang w:val="el-GR"/>
        </w:rPr>
        <w:instrText>.</w:instrText>
      </w:r>
      <w:r>
        <w:instrText>gr</w:instrText>
      </w:r>
      <w:r w:rsidRPr="00BF611B">
        <w:rPr>
          <w:lang w:val="el-GR"/>
        </w:rPr>
        <w:instrText>"</w:instrText>
      </w:r>
      <w:r>
        <w:fldChar w:fldCharType="separate"/>
      </w:r>
      <w:r w:rsidRPr="00B454F2">
        <w:rPr>
          <w:rFonts w:ascii="Times New Roman" w:hAnsi="Times New Roman"/>
          <w:b/>
          <w:color w:val="0000FF"/>
          <w:u w:val="single"/>
          <w:lang w:val="el-GR" w:eastAsia="el-GR"/>
        </w:rPr>
        <w:t>https://pgs.di.uoa.gr</w:t>
      </w:r>
      <w:r>
        <w:fldChar w:fldCharType="end"/>
      </w:r>
    </w:p>
    <w:bookmarkEnd w:id="0"/>
    <w:p w14:paraId="2ECBB5E2" w14:textId="77777777" w:rsidR="0056051B" w:rsidRPr="00B454F2" w:rsidRDefault="006F3ECE" w:rsidP="00B454F2">
      <w:pPr>
        <w:pStyle w:val="ListParagraph"/>
        <w:numPr>
          <w:ilvl w:val="0"/>
          <w:numId w:val="3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Καλούνται οι </w:t>
      </w:r>
      <w:r w:rsidR="004929E7" w:rsidRPr="006F6358">
        <w:rPr>
          <w:sz w:val="24"/>
          <w:szCs w:val="24"/>
        </w:rPr>
        <w:t xml:space="preserve"> μεταπτυχιακοί φοιτητές ΜΕ ΕΤΗ</w:t>
      </w:r>
      <w:r w:rsidR="005520F5" w:rsidRPr="006F6358">
        <w:rPr>
          <w:sz w:val="24"/>
          <w:szCs w:val="24"/>
        </w:rPr>
        <w:t xml:space="preserve"> ΕΙΣΑΓΩΓΗΣ</w:t>
      </w:r>
      <w:r w:rsidR="005520F5" w:rsidRPr="00D62D85">
        <w:t xml:space="preserve"> </w:t>
      </w:r>
      <w:r>
        <w:rPr>
          <w:b/>
          <w:sz w:val="24"/>
          <w:szCs w:val="24"/>
        </w:rPr>
        <w:t xml:space="preserve">2021, </w:t>
      </w:r>
      <w:r w:rsidR="004929E7" w:rsidRPr="0056051B">
        <w:rPr>
          <w:b/>
          <w:sz w:val="24"/>
          <w:szCs w:val="24"/>
        </w:rPr>
        <w:t>2022</w:t>
      </w:r>
      <w:r w:rsidR="00A73D5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2023</w:t>
      </w:r>
      <w:r w:rsidR="00E05276">
        <w:rPr>
          <w:b/>
          <w:sz w:val="24"/>
          <w:szCs w:val="24"/>
        </w:rPr>
        <w:t xml:space="preserve">, </w:t>
      </w:r>
      <w:r w:rsidR="00A73D53">
        <w:rPr>
          <w:b/>
          <w:sz w:val="24"/>
          <w:szCs w:val="24"/>
        </w:rPr>
        <w:t xml:space="preserve">2024 </w:t>
      </w:r>
      <w:r w:rsidR="00E05276" w:rsidRPr="00E05276">
        <w:rPr>
          <w:b/>
          <w:sz w:val="24"/>
          <w:szCs w:val="24"/>
        </w:rPr>
        <w:t xml:space="preserve">και </w:t>
      </w:r>
      <w:r w:rsidR="00E05276">
        <w:rPr>
          <w:b/>
          <w:sz w:val="24"/>
          <w:szCs w:val="24"/>
        </w:rPr>
        <w:t xml:space="preserve">2025 </w:t>
      </w:r>
      <w:r w:rsidR="005520F5" w:rsidRPr="006F6358">
        <w:rPr>
          <w:sz w:val="24"/>
          <w:szCs w:val="24"/>
        </w:rPr>
        <w:t xml:space="preserve">όλων των </w:t>
      </w:r>
      <w:r w:rsidR="00D62D85" w:rsidRPr="006F6358">
        <w:rPr>
          <w:sz w:val="24"/>
          <w:szCs w:val="24"/>
        </w:rPr>
        <w:t xml:space="preserve"> παραπάνω </w:t>
      </w:r>
      <w:r w:rsidR="005520F5" w:rsidRPr="006F6358">
        <w:rPr>
          <w:sz w:val="24"/>
          <w:szCs w:val="24"/>
        </w:rPr>
        <w:t>ΠΜΣ και ΔΠΜΣ</w:t>
      </w:r>
      <w:r w:rsidR="0056051B" w:rsidRPr="006F6358">
        <w:rPr>
          <w:sz w:val="24"/>
          <w:szCs w:val="24"/>
        </w:rPr>
        <w:t xml:space="preserve"> να </w:t>
      </w:r>
      <w:r w:rsidR="0056051B" w:rsidRPr="00B454F2">
        <w:rPr>
          <w:sz w:val="24"/>
          <w:szCs w:val="24"/>
        </w:rPr>
        <w:t xml:space="preserve">δηλώσουν έως 6 μαθήματα </w:t>
      </w:r>
      <w:r w:rsidR="00A73D53" w:rsidRPr="00B454F2">
        <w:rPr>
          <w:sz w:val="24"/>
          <w:szCs w:val="24"/>
        </w:rPr>
        <w:t>χειμε</w:t>
      </w:r>
      <w:r w:rsidR="005520F5" w:rsidRPr="00B454F2">
        <w:rPr>
          <w:sz w:val="24"/>
          <w:szCs w:val="24"/>
        </w:rPr>
        <w:t>ρινού εξαμήνου</w:t>
      </w:r>
      <w:r w:rsidR="00495CF3" w:rsidRPr="00B454F2">
        <w:t xml:space="preserve"> </w:t>
      </w:r>
      <w:r w:rsidR="00B454F2" w:rsidRPr="00B454F2">
        <w:rPr>
          <w:sz w:val="24"/>
          <w:szCs w:val="24"/>
        </w:rPr>
        <w:t>ή/</w:t>
      </w:r>
      <w:r w:rsidR="00495CF3" w:rsidRPr="00B454F2">
        <w:rPr>
          <w:sz w:val="24"/>
          <w:szCs w:val="24"/>
        </w:rPr>
        <w:t>και Διπλωματική Εργασία</w:t>
      </w:r>
      <w:r w:rsidR="005520F5" w:rsidRPr="00B454F2">
        <w:rPr>
          <w:sz w:val="24"/>
          <w:szCs w:val="24"/>
        </w:rPr>
        <w:t xml:space="preserve">, </w:t>
      </w:r>
      <w:r w:rsidR="004929E7" w:rsidRPr="00B454F2">
        <w:rPr>
          <w:sz w:val="24"/>
          <w:szCs w:val="24"/>
        </w:rPr>
        <w:t xml:space="preserve">από τις </w:t>
      </w:r>
      <w:r w:rsidR="00B76564" w:rsidRPr="00B454F2">
        <w:rPr>
          <w:sz w:val="24"/>
          <w:szCs w:val="24"/>
        </w:rPr>
        <w:t>από τις</w:t>
      </w:r>
      <w:r w:rsidR="00B76564" w:rsidRPr="00B454F2">
        <w:t xml:space="preserve"> </w:t>
      </w:r>
      <w:r w:rsidR="00B454F2" w:rsidRPr="00B454F2">
        <w:rPr>
          <w:b/>
          <w:sz w:val="24"/>
          <w:szCs w:val="24"/>
        </w:rPr>
        <w:t>05</w:t>
      </w:r>
      <w:r w:rsidR="00E05276" w:rsidRPr="00B454F2">
        <w:rPr>
          <w:b/>
          <w:sz w:val="24"/>
          <w:szCs w:val="24"/>
        </w:rPr>
        <w:t xml:space="preserve">.11.2025 ως τις </w:t>
      </w:r>
      <w:r w:rsidR="00B454F2" w:rsidRPr="00B454F2">
        <w:rPr>
          <w:b/>
          <w:sz w:val="24"/>
          <w:szCs w:val="24"/>
        </w:rPr>
        <w:t>05</w:t>
      </w:r>
      <w:r w:rsidR="00E05276" w:rsidRPr="00B454F2">
        <w:rPr>
          <w:b/>
          <w:sz w:val="24"/>
          <w:szCs w:val="24"/>
        </w:rPr>
        <w:t>.12.2025</w:t>
      </w:r>
      <w:r w:rsidR="00A73D53" w:rsidRPr="00B454F2">
        <w:rPr>
          <w:b/>
          <w:sz w:val="24"/>
          <w:szCs w:val="24"/>
        </w:rPr>
        <w:t xml:space="preserve"> </w:t>
      </w:r>
      <w:r w:rsidR="004929E7" w:rsidRPr="00B454F2">
        <w:rPr>
          <w:b/>
          <w:sz w:val="24"/>
          <w:szCs w:val="24"/>
        </w:rPr>
        <w:t>στην  Πύλη Φοιτητολογίου του ΕΚΠΑ:</w:t>
      </w:r>
    </w:p>
    <w:p w14:paraId="580D6B74" w14:textId="77777777" w:rsidR="004929E7" w:rsidRPr="0056051B" w:rsidRDefault="004929E7" w:rsidP="0056051B">
      <w:pPr>
        <w:pStyle w:val="ListParagraph"/>
        <w:rPr>
          <w:b/>
          <w:sz w:val="24"/>
          <w:szCs w:val="24"/>
        </w:rPr>
      </w:pPr>
      <w:r w:rsidRPr="0056051B">
        <w:rPr>
          <w:b/>
          <w:sz w:val="24"/>
          <w:szCs w:val="24"/>
        </w:rPr>
        <w:t xml:space="preserve"> https://my-uni.uoa.gr/</w:t>
      </w:r>
    </w:p>
    <w:p w14:paraId="15E01E81" w14:textId="77777777" w:rsidR="0051092C" w:rsidRPr="006F6358" w:rsidRDefault="0051092C" w:rsidP="00E05276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6F6358">
        <w:rPr>
          <w:sz w:val="24"/>
          <w:szCs w:val="24"/>
        </w:rPr>
        <w:t xml:space="preserve">Η δήλωση </w:t>
      </w:r>
      <w:r w:rsidRPr="00495CF3">
        <w:rPr>
          <w:b/>
          <w:sz w:val="24"/>
          <w:szCs w:val="24"/>
        </w:rPr>
        <w:t>μαθημάτων</w:t>
      </w:r>
      <w:r w:rsidRPr="006F6358">
        <w:rPr>
          <w:sz w:val="24"/>
          <w:szCs w:val="24"/>
        </w:rPr>
        <w:t xml:space="preserve"> είναι </w:t>
      </w:r>
      <w:r w:rsidRPr="007520A0">
        <w:rPr>
          <w:b/>
          <w:bCs/>
          <w:sz w:val="24"/>
          <w:szCs w:val="24"/>
        </w:rPr>
        <w:t>υποχρεωτική γ</w:t>
      </w:r>
      <w:r w:rsidRPr="006F6358">
        <w:rPr>
          <w:sz w:val="24"/>
          <w:szCs w:val="24"/>
        </w:rPr>
        <w:t xml:space="preserve">ια όλους τους μεταπτυχιακούς φοιτητές ΜΕ ΕΤΗ ΕΙΣΑΓΩΓΗΣ 2018, </w:t>
      </w:r>
      <w:r w:rsidR="00D62D85" w:rsidRPr="006F6358">
        <w:rPr>
          <w:sz w:val="24"/>
          <w:szCs w:val="24"/>
        </w:rPr>
        <w:t xml:space="preserve">2019, </w:t>
      </w:r>
      <w:r w:rsidRPr="006F6358">
        <w:rPr>
          <w:sz w:val="24"/>
          <w:szCs w:val="24"/>
        </w:rPr>
        <w:t>2020</w:t>
      </w:r>
      <w:r w:rsidR="004929E7" w:rsidRPr="006F6358">
        <w:rPr>
          <w:sz w:val="24"/>
          <w:szCs w:val="24"/>
        </w:rPr>
        <w:t xml:space="preserve">, </w:t>
      </w:r>
      <w:r w:rsidR="00D62D85" w:rsidRPr="006F6358">
        <w:rPr>
          <w:sz w:val="24"/>
          <w:szCs w:val="24"/>
        </w:rPr>
        <w:t>2021</w:t>
      </w:r>
      <w:r w:rsidR="004929E7" w:rsidRPr="006F6358">
        <w:rPr>
          <w:sz w:val="24"/>
          <w:szCs w:val="24"/>
        </w:rPr>
        <w:t xml:space="preserve"> </w:t>
      </w:r>
      <w:r w:rsidR="006F3ECE">
        <w:rPr>
          <w:sz w:val="24"/>
          <w:szCs w:val="24"/>
        </w:rPr>
        <w:t xml:space="preserve">, </w:t>
      </w:r>
      <w:r w:rsidR="004929E7" w:rsidRPr="006F6358">
        <w:rPr>
          <w:sz w:val="24"/>
          <w:szCs w:val="24"/>
        </w:rPr>
        <w:t>2022</w:t>
      </w:r>
      <w:r w:rsidR="006F3ECE" w:rsidRPr="006F3ECE">
        <w:t xml:space="preserve"> </w:t>
      </w:r>
      <w:r w:rsidR="00D8339A">
        <w:t xml:space="preserve">, </w:t>
      </w:r>
      <w:r w:rsidR="006F3ECE">
        <w:rPr>
          <w:sz w:val="24"/>
          <w:szCs w:val="24"/>
        </w:rPr>
        <w:t>2023</w:t>
      </w:r>
      <w:r w:rsidR="00E05276">
        <w:rPr>
          <w:sz w:val="24"/>
          <w:szCs w:val="24"/>
        </w:rPr>
        <w:t xml:space="preserve">, </w:t>
      </w:r>
      <w:r w:rsidR="00D8339A">
        <w:rPr>
          <w:sz w:val="24"/>
          <w:szCs w:val="24"/>
        </w:rPr>
        <w:t>2024</w:t>
      </w:r>
      <w:r w:rsidR="00E05276" w:rsidRPr="00E05276">
        <w:t xml:space="preserve"> </w:t>
      </w:r>
      <w:r w:rsidR="00E05276" w:rsidRPr="00E05276">
        <w:rPr>
          <w:sz w:val="24"/>
          <w:szCs w:val="24"/>
        </w:rPr>
        <w:t>ΚΑΙ</w:t>
      </w:r>
      <w:r w:rsidR="00E05276">
        <w:rPr>
          <w:sz w:val="24"/>
          <w:szCs w:val="24"/>
        </w:rPr>
        <w:t xml:space="preserve"> 2025</w:t>
      </w:r>
      <w:r w:rsidRPr="006F6358">
        <w:rPr>
          <w:sz w:val="24"/>
          <w:szCs w:val="24"/>
        </w:rPr>
        <w:t>.</w:t>
      </w:r>
    </w:p>
    <w:p w14:paraId="51FEFAC7" w14:textId="77777777" w:rsidR="0040326C" w:rsidRDefault="0040326C" w:rsidP="00516D72">
      <w:pPr>
        <w:ind w:left="5760" w:firstLine="720"/>
        <w:jc w:val="right"/>
        <w:rPr>
          <w:rFonts w:ascii="Arial" w:hAnsi="Arial" w:cs="Arial"/>
          <w:sz w:val="22"/>
          <w:szCs w:val="22"/>
          <w:lang w:val="el-GR"/>
        </w:rPr>
      </w:pPr>
    </w:p>
    <w:p w14:paraId="2453E829" w14:textId="3EC66101" w:rsidR="007520A0" w:rsidRPr="007520A0" w:rsidRDefault="000E2498" w:rsidP="00BF611B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40"/>
          <w:szCs w:val="40"/>
          <w:lang w:val="en-GB" w:eastAsia="el-GR"/>
        </w:rPr>
      </w:pPr>
      <w:r>
        <w:rPr>
          <w:rFonts w:ascii="Times New Roman" w:hAnsi="Times New Roman"/>
          <w:b/>
          <w:bCs/>
          <w:sz w:val="28"/>
          <w:szCs w:val="28"/>
          <w:lang w:val="en-GB" w:eastAsia="el-GR"/>
        </w:rPr>
        <w:lastRenderedPageBreak/>
        <w:t xml:space="preserve">The </w:t>
      </w:r>
      <w:r w:rsidR="007520A0" w:rsidRPr="007520A0">
        <w:rPr>
          <w:rFonts w:ascii="Times New Roman" w:hAnsi="Times New Roman"/>
          <w:b/>
          <w:bCs/>
          <w:sz w:val="28"/>
          <w:szCs w:val="28"/>
          <w:lang w:val="en-GB" w:eastAsia="el-GR"/>
        </w:rPr>
        <w:t xml:space="preserve">Announcement </w:t>
      </w:r>
      <w:r>
        <w:rPr>
          <w:rFonts w:ascii="Times New Roman" w:hAnsi="Times New Roman"/>
          <w:b/>
          <w:bCs/>
          <w:sz w:val="28"/>
          <w:szCs w:val="28"/>
          <w:lang w:val="en-GB" w:eastAsia="el-GR"/>
        </w:rPr>
        <w:t xml:space="preserve">translated </w:t>
      </w:r>
      <w:r w:rsidR="007520A0" w:rsidRPr="007520A0">
        <w:rPr>
          <w:rFonts w:ascii="Times New Roman" w:hAnsi="Times New Roman"/>
          <w:b/>
          <w:bCs/>
          <w:sz w:val="28"/>
          <w:szCs w:val="28"/>
          <w:lang w:val="en-GB" w:eastAsia="el-GR"/>
        </w:rPr>
        <w:t>in English:</w:t>
      </w:r>
    </w:p>
    <w:p w14:paraId="4F1B17F0" w14:textId="77777777" w:rsidR="007520A0" w:rsidRPr="002961E8" w:rsidRDefault="007520A0" w:rsidP="00BF611B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40"/>
          <w:szCs w:val="40"/>
          <w:lang w:val="en-GB" w:eastAsia="el-GR"/>
        </w:rPr>
      </w:pPr>
    </w:p>
    <w:p w14:paraId="49B3DA59" w14:textId="41FE2D42" w:rsidR="00BF611B" w:rsidRPr="00BF611B" w:rsidRDefault="00BF611B" w:rsidP="00BF611B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40"/>
          <w:szCs w:val="40"/>
          <w:lang w:val="en-GB" w:eastAsia="el-GR"/>
        </w:rPr>
      </w:pPr>
      <w:r w:rsidRPr="00BF611B">
        <w:rPr>
          <w:rFonts w:ascii="Times New Roman" w:hAnsi="Times New Roman"/>
          <w:b/>
          <w:bCs/>
          <w:sz w:val="40"/>
          <w:szCs w:val="40"/>
          <w:lang w:val="en-GB" w:eastAsia="el-GR"/>
        </w:rPr>
        <w:t>Graduate Course and Thesis Declarations – Winter Semester 2025–26</w:t>
      </w:r>
    </w:p>
    <w:p w14:paraId="13CC737C" w14:textId="77777777" w:rsidR="00BF611B" w:rsidRPr="00BF611B" w:rsidRDefault="00BF611B" w:rsidP="00BF611B">
      <w:pPr>
        <w:spacing w:before="100" w:beforeAutospacing="1" w:after="100" w:afterAutospacing="1"/>
        <w:rPr>
          <w:rFonts w:ascii="Times New Roman" w:hAnsi="Times New Roman"/>
          <w:lang w:val="en-GB" w:eastAsia="el-GR"/>
        </w:rPr>
      </w:pPr>
      <w:r w:rsidRPr="00BF611B">
        <w:rPr>
          <w:rFonts w:ascii="Times New Roman" w:hAnsi="Times New Roman"/>
          <w:lang w:val="en-GB" w:eastAsia="el-GR"/>
        </w:rPr>
        <w:t>• Graduate students admitted in 2018, 2019, and 2020</w:t>
      </w:r>
      <w:r w:rsidRPr="00BF611B">
        <w:rPr>
          <w:rFonts w:ascii="Times New Roman" w:hAnsi="Times New Roman"/>
          <w:lang w:val="en-GB" w:eastAsia="el-GR"/>
        </w:rPr>
        <w:br/>
        <w:t>of the following Master’s and Interdepartmental Master’s Programs:</w:t>
      </w:r>
    </w:p>
    <w:p w14:paraId="257705C9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proofErr w:type="spellStart"/>
      <w:r w:rsidRPr="00BF611B">
        <w:rPr>
          <w:rFonts w:ascii="Times New Roman" w:hAnsi="Times New Roman"/>
          <w:lang w:val="el-GR" w:eastAsia="el-GR"/>
        </w:rPr>
        <w:t>Informatics</w:t>
      </w:r>
      <w:proofErr w:type="spellEnd"/>
    </w:p>
    <w:p w14:paraId="6225AA2A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BF611B">
        <w:rPr>
          <w:rFonts w:ascii="Times New Roman" w:hAnsi="Times New Roman"/>
          <w:lang w:val="el-GR" w:eastAsia="el-GR"/>
        </w:rPr>
        <w:t xml:space="preserve">Computer, Telecommunications and </w:t>
      </w:r>
      <w:proofErr w:type="spellStart"/>
      <w:r w:rsidRPr="00BF611B">
        <w:rPr>
          <w:rFonts w:ascii="Times New Roman" w:hAnsi="Times New Roman"/>
          <w:lang w:val="el-GR" w:eastAsia="el-GR"/>
        </w:rPr>
        <w:t>Networks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</w:t>
      </w:r>
      <w:proofErr w:type="spellStart"/>
      <w:r w:rsidRPr="00BF611B">
        <w:rPr>
          <w:rFonts w:ascii="Times New Roman" w:hAnsi="Times New Roman"/>
          <w:lang w:val="el-GR" w:eastAsia="el-GR"/>
        </w:rPr>
        <w:t>Engineering</w:t>
      </w:r>
      <w:proofErr w:type="spellEnd"/>
    </w:p>
    <w:p w14:paraId="59FDE54C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BF611B">
        <w:rPr>
          <w:rFonts w:ascii="Times New Roman" w:hAnsi="Times New Roman"/>
          <w:lang w:val="el-GR" w:eastAsia="el-GR"/>
        </w:rPr>
        <w:t>Information and Communication Technologies</w:t>
      </w:r>
    </w:p>
    <w:p w14:paraId="7C527EDB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proofErr w:type="spellStart"/>
      <w:r w:rsidRPr="00BF611B">
        <w:rPr>
          <w:rFonts w:ascii="Times New Roman" w:hAnsi="Times New Roman"/>
          <w:lang w:val="el-GR" w:eastAsia="el-GR"/>
        </w:rPr>
        <w:t>Language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</w:t>
      </w:r>
      <w:proofErr w:type="spellStart"/>
      <w:r w:rsidRPr="00BF611B">
        <w:rPr>
          <w:rFonts w:ascii="Times New Roman" w:hAnsi="Times New Roman"/>
          <w:lang w:val="el-GR" w:eastAsia="el-GR"/>
        </w:rPr>
        <w:t>Technology</w:t>
      </w:r>
      <w:proofErr w:type="spellEnd"/>
    </w:p>
    <w:p w14:paraId="03D98721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proofErr w:type="spellStart"/>
      <w:r w:rsidRPr="00BF611B">
        <w:rPr>
          <w:rFonts w:ascii="Times New Roman" w:hAnsi="Times New Roman"/>
          <w:lang w:val="el-GR" w:eastAsia="el-GR"/>
        </w:rPr>
        <w:t>Algorithms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, Logic and </w:t>
      </w:r>
      <w:proofErr w:type="spellStart"/>
      <w:r w:rsidRPr="00BF611B">
        <w:rPr>
          <w:rFonts w:ascii="Times New Roman" w:hAnsi="Times New Roman"/>
          <w:lang w:val="el-GR" w:eastAsia="el-GR"/>
        </w:rPr>
        <w:t>Discrete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</w:t>
      </w:r>
      <w:proofErr w:type="spellStart"/>
      <w:r w:rsidRPr="00BF611B">
        <w:rPr>
          <w:rFonts w:ascii="Times New Roman" w:hAnsi="Times New Roman"/>
          <w:lang w:val="el-GR" w:eastAsia="el-GR"/>
        </w:rPr>
        <w:t>Mathematics</w:t>
      </w:r>
      <w:proofErr w:type="spellEnd"/>
    </w:p>
    <w:p w14:paraId="4B21C24C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proofErr w:type="spellStart"/>
      <w:r w:rsidRPr="00BF611B">
        <w:rPr>
          <w:rFonts w:ascii="Times New Roman" w:hAnsi="Times New Roman"/>
          <w:lang w:val="el-GR" w:eastAsia="el-GR"/>
        </w:rPr>
        <w:t>Data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</w:t>
      </w:r>
      <w:proofErr w:type="spellStart"/>
      <w:r w:rsidRPr="00BF611B">
        <w:rPr>
          <w:rFonts w:ascii="Times New Roman" w:hAnsi="Times New Roman"/>
          <w:lang w:val="el-GR" w:eastAsia="el-GR"/>
        </w:rPr>
        <w:t>Science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and Information Technologies</w:t>
      </w:r>
    </w:p>
    <w:p w14:paraId="6927B81F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proofErr w:type="spellStart"/>
      <w:r w:rsidRPr="00BF611B">
        <w:rPr>
          <w:rFonts w:ascii="Times New Roman" w:hAnsi="Times New Roman"/>
          <w:lang w:val="el-GR" w:eastAsia="el-GR"/>
        </w:rPr>
        <w:t>Space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Technologies, </w:t>
      </w:r>
      <w:proofErr w:type="spellStart"/>
      <w:r w:rsidRPr="00BF611B">
        <w:rPr>
          <w:rFonts w:ascii="Times New Roman" w:hAnsi="Times New Roman"/>
          <w:lang w:val="el-GR" w:eastAsia="el-GR"/>
        </w:rPr>
        <w:t>Applications</w:t>
      </w:r>
      <w:proofErr w:type="spellEnd"/>
      <w:r w:rsidRPr="00BF611B">
        <w:rPr>
          <w:rFonts w:ascii="Times New Roman" w:hAnsi="Times New Roman"/>
          <w:lang w:val="el-GR" w:eastAsia="el-GR"/>
        </w:rPr>
        <w:t xml:space="preserve"> and Services</w:t>
      </w:r>
    </w:p>
    <w:p w14:paraId="33CF6749" w14:textId="77777777" w:rsidR="00BF611B" w:rsidRPr="00BF611B" w:rsidRDefault="00BF611B" w:rsidP="00BF611B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/>
          <w:lang w:val="en-GB" w:eastAsia="el-GR"/>
        </w:rPr>
      </w:pPr>
      <w:r w:rsidRPr="00BF611B">
        <w:rPr>
          <w:rFonts w:ascii="Times New Roman" w:hAnsi="Times New Roman"/>
          <w:lang w:val="en-GB" w:eastAsia="el-GR"/>
        </w:rPr>
        <w:t>Management and Economics of Telecommunication Networks and Information Systems</w:t>
      </w:r>
    </w:p>
    <w:p w14:paraId="5580A757" w14:textId="5400AB77" w:rsidR="00BF611B" w:rsidRPr="009B598E" w:rsidRDefault="00BF611B" w:rsidP="00BF611B">
      <w:pPr>
        <w:spacing w:before="100" w:beforeAutospacing="1" w:after="100" w:afterAutospacing="1"/>
        <w:rPr>
          <w:rFonts w:ascii="Times New Roman" w:hAnsi="Times New Roman"/>
          <w:lang w:val="el-GR" w:eastAsia="el-GR"/>
        </w:rPr>
      </w:pPr>
      <w:r w:rsidRPr="00BF611B">
        <w:rPr>
          <w:rFonts w:ascii="Times New Roman" w:hAnsi="Times New Roman"/>
          <w:lang w:val="en-GB" w:eastAsia="el-GR"/>
        </w:rPr>
        <w:t xml:space="preserve">are invited to declare up to </w:t>
      </w:r>
      <w:r w:rsidRPr="00BF611B">
        <w:rPr>
          <w:rFonts w:ascii="Times New Roman" w:hAnsi="Times New Roman"/>
          <w:b/>
          <w:bCs/>
          <w:lang w:val="en-GB" w:eastAsia="el-GR"/>
        </w:rPr>
        <w:t xml:space="preserve">six (6) winter semester courses and/or a </w:t>
      </w:r>
      <w:proofErr w:type="gramStart"/>
      <w:r w:rsidRPr="00BF611B">
        <w:rPr>
          <w:rFonts w:ascii="Times New Roman" w:hAnsi="Times New Roman"/>
          <w:b/>
          <w:bCs/>
          <w:lang w:val="en-GB" w:eastAsia="el-GR"/>
        </w:rPr>
        <w:t>Master’s</w:t>
      </w:r>
      <w:proofErr w:type="gramEnd"/>
      <w:r w:rsidRPr="00BF611B">
        <w:rPr>
          <w:rFonts w:ascii="Times New Roman" w:hAnsi="Times New Roman"/>
          <w:b/>
          <w:bCs/>
          <w:lang w:val="en-GB" w:eastAsia="el-GR"/>
        </w:rPr>
        <w:t xml:space="preserve"> Thesis</w:t>
      </w:r>
      <w:r w:rsidRPr="00BF611B">
        <w:rPr>
          <w:rFonts w:ascii="Times New Roman" w:hAnsi="Times New Roman"/>
          <w:lang w:val="en-GB" w:eastAsia="el-GR"/>
        </w:rPr>
        <w:t xml:space="preserve"> from </w:t>
      </w:r>
      <w:r w:rsidRPr="00BF611B">
        <w:rPr>
          <w:rFonts w:ascii="Times New Roman" w:hAnsi="Times New Roman"/>
          <w:b/>
          <w:bCs/>
          <w:lang w:val="en-GB" w:eastAsia="el-GR"/>
        </w:rPr>
        <w:t xml:space="preserve">November 5, </w:t>
      </w:r>
      <w:proofErr w:type="gramStart"/>
      <w:r w:rsidRPr="00BF611B">
        <w:rPr>
          <w:rFonts w:ascii="Times New Roman" w:hAnsi="Times New Roman"/>
          <w:b/>
          <w:bCs/>
          <w:lang w:val="en-GB" w:eastAsia="el-GR"/>
        </w:rPr>
        <w:t>2025</w:t>
      </w:r>
      <w:proofErr w:type="gramEnd"/>
      <w:r w:rsidRPr="00BF611B">
        <w:rPr>
          <w:rFonts w:ascii="Times New Roman" w:hAnsi="Times New Roman"/>
          <w:b/>
          <w:bCs/>
          <w:lang w:val="en-GB" w:eastAsia="el-GR"/>
        </w:rPr>
        <w:t xml:space="preserve"> to December 5, </w:t>
      </w:r>
      <w:proofErr w:type="gramStart"/>
      <w:r w:rsidRPr="00BF611B">
        <w:rPr>
          <w:rFonts w:ascii="Times New Roman" w:hAnsi="Times New Roman"/>
          <w:b/>
          <w:bCs/>
          <w:lang w:val="en-GB" w:eastAsia="el-GR"/>
        </w:rPr>
        <w:t>2025</w:t>
      </w:r>
      <w:proofErr w:type="gramEnd"/>
      <w:r w:rsidRPr="00BF611B">
        <w:rPr>
          <w:rFonts w:ascii="Times New Roman" w:hAnsi="Times New Roman"/>
          <w:lang w:val="en-GB" w:eastAsia="el-GR"/>
        </w:rPr>
        <w:t xml:space="preserve"> through the</w:t>
      </w:r>
      <w:r w:rsidR="00871AAB" w:rsidRPr="009B598E">
        <w:rPr>
          <w:rStyle w:val="MyStyle1"/>
          <w:rFonts w:ascii="Times New Roman" w:hAnsi="Times New Roman"/>
        </w:rPr>
        <w:t xml:space="preserve"> </w:t>
      </w:r>
      <w:r w:rsidR="00871AAB" w:rsidRPr="009B598E">
        <w:rPr>
          <w:rStyle w:val="Strong"/>
          <w:rFonts w:ascii="Times New Roman" w:hAnsi="Times New Roman"/>
        </w:rPr>
        <w:t>Postgraduate Studies Management Information System</w:t>
      </w:r>
      <w:r w:rsidR="00871AAB" w:rsidRPr="009B598E">
        <w:rPr>
          <w:rFonts w:ascii="Times New Roman" w:hAnsi="Times New Roman"/>
        </w:rPr>
        <w:t>:</w:t>
      </w:r>
    </w:p>
    <w:p w14:paraId="0A64053D" w14:textId="77777777" w:rsidR="00BF611B" w:rsidRPr="009B598E" w:rsidRDefault="00BF611B" w:rsidP="00BF611B">
      <w:pPr>
        <w:spacing w:before="100" w:beforeAutospacing="1" w:after="100" w:afterAutospacing="1"/>
        <w:rPr>
          <w:rFonts w:ascii="Times New Roman" w:hAnsi="Times New Roman"/>
          <w:b/>
          <w:lang w:val="el-GR" w:eastAsia="el-GR"/>
        </w:rPr>
      </w:pPr>
      <w:hyperlink r:id="rId9" w:history="1">
        <w:r w:rsidRPr="009B598E">
          <w:rPr>
            <w:rFonts w:ascii="Times New Roman" w:hAnsi="Times New Roman"/>
            <w:b/>
            <w:color w:val="0000FF"/>
            <w:u w:val="single"/>
            <w:lang w:val="el-GR" w:eastAsia="el-GR"/>
          </w:rPr>
          <w:t>https://pgs.di.uoa.gr</w:t>
        </w:r>
      </w:hyperlink>
    </w:p>
    <w:p w14:paraId="27865F7F" w14:textId="3C197BA2" w:rsidR="00BF611B" w:rsidRPr="009B598E" w:rsidRDefault="00BF611B" w:rsidP="00BF611B">
      <w:pPr>
        <w:spacing w:before="100" w:beforeAutospacing="1" w:after="100" w:afterAutospacing="1"/>
        <w:rPr>
          <w:rFonts w:ascii="Times New Roman" w:hAnsi="Times New Roman"/>
          <w:b/>
          <w:bCs/>
          <w:lang w:val="en-GB"/>
        </w:rPr>
      </w:pPr>
      <w:r w:rsidRPr="009B598E">
        <w:rPr>
          <w:rFonts w:ascii="Times New Roman" w:hAnsi="Times New Roman"/>
        </w:rPr>
        <w:t xml:space="preserve">Postgraduate students </w:t>
      </w:r>
      <w:r w:rsidRPr="009B598E">
        <w:rPr>
          <w:rFonts w:ascii="Times New Roman" w:hAnsi="Times New Roman"/>
          <w:b/>
          <w:bCs/>
        </w:rPr>
        <w:t>admitted in the years 2021, 2022, 2023, 2024, and 2025</w:t>
      </w:r>
      <w:r w:rsidRPr="009B598E">
        <w:rPr>
          <w:rFonts w:ascii="Times New Roman" w:hAnsi="Times New Roman"/>
        </w:rPr>
        <w:t xml:space="preserve"> of all the above Master's and Interdepartmental Master's Programs are invited to declare up to </w:t>
      </w:r>
      <w:r w:rsidRPr="009B598E">
        <w:rPr>
          <w:rFonts w:ascii="Times New Roman" w:hAnsi="Times New Roman"/>
          <w:b/>
          <w:bCs/>
        </w:rPr>
        <w:t>six (6) winter semester courses and/or their Master’s Thesis</w:t>
      </w:r>
      <w:r w:rsidRPr="009B598E">
        <w:rPr>
          <w:rFonts w:ascii="Times New Roman" w:hAnsi="Times New Roman"/>
        </w:rPr>
        <w:t xml:space="preserve"> from </w:t>
      </w:r>
      <w:r w:rsidRPr="009B598E">
        <w:rPr>
          <w:rFonts w:ascii="Times New Roman" w:hAnsi="Times New Roman"/>
          <w:b/>
          <w:bCs/>
        </w:rPr>
        <w:t>November 5, 2025 to December 5, 2025</w:t>
      </w:r>
      <w:r w:rsidRPr="009B598E">
        <w:rPr>
          <w:rFonts w:ascii="Times New Roman" w:hAnsi="Times New Roman"/>
        </w:rPr>
        <w:t xml:space="preserve"> through the </w:t>
      </w:r>
      <w:r w:rsidR="007520A0" w:rsidRPr="009B598E">
        <w:rPr>
          <w:rFonts w:ascii="Times New Roman" w:hAnsi="Times New Roman"/>
        </w:rPr>
        <w:t>NKUA</w:t>
      </w:r>
      <w:r w:rsidRPr="009B598E">
        <w:rPr>
          <w:rFonts w:ascii="Times New Roman" w:hAnsi="Times New Roman"/>
        </w:rPr>
        <w:t xml:space="preserve"> Student Portal:</w:t>
      </w:r>
      <w:r w:rsidRPr="009B598E">
        <w:rPr>
          <w:rFonts w:ascii="Times New Roman" w:hAnsi="Times New Roman"/>
        </w:rPr>
        <w:br/>
      </w:r>
      <w:hyperlink r:id="rId10" w:history="1">
        <w:r w:rsidR="007520A0" w:rsidRPr="009B598E">
          <w:rPr>
            <w:rStyle w:val="Hyperlink"/>
            <w:rFonts w:ascii="Times New Roman" w:hAnsi="Times New Roman"/>
            <w:b/>
            <w:bCs/>
          </w:rPr>
          <w:t>https://my-uni.uoa.gr/</w:t>
        </w:r>
      </w:hyperlink>
    </w:p>
    <w:p w14:paraId="6087D456" w14:textId="5BA2864C" w:rsidR="00BF611B" w:rsidRPr="00BF611B" w:rsidRDefault="00BF611B" w:rsidP="00BF611B">
      <w:pPr>
        <w:spacing w:before="100" w:beforeAutospacing="1" w:after="100" w:afterAutospacing="1"/>
        <w:rPr>
          <w:rFonts w:ascii="Times New Roman" w:hAnsi="Times New Roman"/>
          <w:b/>
          <w:bCs/>
          <w:lang w:val="en-GB" w:eastAsia="el-GR"/>
        </w:rPr>
      </w:pPr>
      <w:r w:rsidRPr="009B598E">
        <w:rPr>
          <w:rStyle w:val="Strong"/>
          <w:rFonts w:ascii="Times New Roman" w:hAnsi="Times New Roman"/>
          <w:b w:val="0"/>
          <w:bCs w:val="0"/>
        </w:rPr>
        <w:t xml:space="preserve">Course registration is </w:t>
      </w:r>
      <w:r w:rsidRPr="009B598E">
        <w:rPr>
          <w:rStyle w:val="Strong"/>
          <w:rFonts w:ascii="Times New Roman" w:hAnsi="Times New Roman"/>
        </w:rPr>
        <w:t>mandatory</w:t>
      </w:r>
      <w:r w:rsidRPr="009B598E">
        <w:rPr>
          <w:rStyle w:val="Strong"/>
          <w:rFonts w:ascii="Times New Roman" w:hAnsi="Times New Roman"/>
          <w:b w:val="0"/>
          <w:bCs w:val="0"/>
        </w:rPr>
        <w:t xml:space="preserve"> for all postgraduate students admitted in the years 2018, 2019, 2020, 2021, 2022, 2023, 2024, and 2025.</w:t>
      </w:r>
    </w:p>
    <w:p w14:paraId="46726FD6" w14:textId="77777777" w:rsidR="00BF611B" w:rsidRPr="00BF611B" w:rsidRDefault="00BF611B" w:rsidP="00516D72">
      <w:pPr>
        <w:ind w:left="5760" w:firstLine="720"/>
        <w:jc w:val="right"/>
        <w:rPr>
          <w:rFonts w:ascii="Arial" w:hAnsi="Arial" w:cs="Arial"/>
          <w:sz w:val="22"/>
          <w:szCs w:val="22"/>
          <w:lang w:val="en-GB"/>
        </w:rPr>
      </w:pPr>
    </w:p>
    <w:sectPr w:rsidR="00BF611B" w:rsidRPr="00BF611B" w:rsidSect="007758D6">
      <w:headerReference w:type="default" r:id="rId11"/>
      <w:type w:val="continuous"/>
      <w:pgSz w:w="11900" w:h="16840" w:code="9"/>
      <w:pgMar w:top="1134" w:right="1134" w:bottom="1134" w:left="1134" w:header="459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A3D1" w14:textId="77777777" w:rsidR="00AB2C48" w:rsidRDefault="00AB2C48">
      <w:r>
        <w:separator/>
      </w:r>
    </w:p>
  </w:endnote>
  <w:endnote w:type="continuationSeparator" w:id="0">
    <w:p w14:paraId="29D74B86" w14:textId="77777777" w:rsidR="00AB2C48" w:rsidRDefault="00AB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6585" w14:textId="77777777" w:rsidR="00AB2C48" w:rsidRDefault="00AB2C48">
      <w:r>
        <w:separator/>
      </w:r>
    </w:p>
  </w:footnote>
  <w:footnote w:type="continuationSeparator" w:id="0">
    <w:p w14:paraId="1CABBBC8" w14:textId="77777777" w:rsidR="00AB2C48" w:rsidRDefault="00AB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A706" w14:textId="77777777" w:rsidR="00835FB3" w:rsidRPr="00835FB3" w:rsidRDefault="00835FB3" w:rsidP="0043356F">
    <w:pPr>
      <w:pStyle w:val="Header"/>
      <w:tabs>
        <w:tab w:val="clear" w:pos="4153"/>
        <w:tab w:val="clear" w:pos="8306"/>
        <w:tab w:val="center" w:pos="6480"/>
        <w:tab w:val="right" w:pos="10440"/>
      </w:tabs>
      <w:spacing w:before="40"/>
      <w:rPr>
        <w:lang w:val="en-US"/>
      </w:rPr>
    </w:pPr>
    <w:r w:rsidRPr="00D23DA1">
      <w:rPr>
        <w:lang w:val="en-US"/>
      </w:rPr>
      <w:t xml:space="preserve">     </w:t>
    </w:r>
    <w:r w:rsidRPr="00D23DA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16B"/>
    <w:multiLevelType w:val="hybridMultilevel"/>
    <w:tmpl w:val="2A3E16BA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52084"/>
    <w:multiLevelType w:val="hybridMultilevel"/>
    <w:tmpl w:val="C4069592"/>
    <w:lvl w:ilvl="0" w:tplc="84F643C8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29D"/>
    <w:multiLevelType w:val="hybridMultilevel"/>
    <w:tmpl w:val="3E72EF24"/>
    <w:lvl w:ilvl="0" w:tplc="0408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854B63"/>
    <w:multiLevelType w:val="hybridMultilevel"/>
    <w:tmpl w:val="DF0092E0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F5ED9"/>
    <w:multiLevelType w:val="hybridMultilevel"/>
    <w:tmpl w:val="273C8070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40500"/>
    <w:multiLevelType w:val="hybridMultilevel"/>
    <w:tmpl w:val="92509532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9D5BC1"/>
    <w:multiLevelType w:val="hybridMultilevel"/>
    <w:tmpl w:val="9F7870F6"/>
    <w:lvl w:ilvl="0" w:tplc="0408000F">
      <w:start w:val="1"/>
      <w:numFmt w:val="decimal"/>
      <w:lvlText w:val="%1."/>
      <w:lvlJc w:val="left"/>
      <w:pPr>
        <w:ind w:left="99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7CBE"/>
    <w:multiLevelType w:val="hybridMultilevel"/>
    <w:tmpl w:val="86EA6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0F2D"/>
    <w:multiLevelType w:val="multilevel"/>
    <w:tmpl w:val="CAE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34B8A"/>
    <w:multiLevelType w:val="hybridMultilevel"/>
    <w:tmpl w:val="4DC26662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15DC2"/>
    <w:multiLevelType w:val="hybridMultilevel"/>
    <w:tmpl w:val="3E4426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C19B5"/>
    <w:multiLevelType w:val="hybridMultilevel"/>
    <w:tmpl w:val="DFD221CA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A7DF2"/>
    <w:multiLevelType w:val="hybridMultilevel"/>
    <w:tmpl w:val="4C70D5B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2E92"/>
    <w:multiLevelType w:val="hybridMultilevel"/>
    <w:tmpl w:val="86EA6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A73D4"/>
    <w:multiLevelType w:val="hybridMultilevel"/>
    <w:tmpl w:val="A4FCFB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95DAA"/>
    <w:multiLevelType w:val="hybridMultilevel"/>
    <w:tmpl w:val="22A2E878"/>
    <w:lvl w:ilvl="0" w:tplc="0408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5517BD2"/>
    <w:multiLevelType w:val="hybridMultilevel"/>
    <w:tmpl w:val="AFE8FA1E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A6522"/>
    <w:multiLevelType w:val="hybridMultilevel"/>
    <w:tmpl w:val="084C88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3EC9"/>
    <w:multiLevelType w:val="hybridMultilevel"/>
    <w:tmpl w:val="E87C96DE"/>
    <w:lvl w:ilvl="0" w:tplc="0408000F">
      <w:start w:val="1"/>
      <w:numFmt w:val="decimal"/>
      <w:lvlText w:val="%1."/>
      <w:lvlJc w:val="left"/>
      <w:pPr>
        <w:ind w:left="630" w:hanging="360"/>
      </w:p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E1678B6"/>
    <w:multiLevelType w:val="hybridMultilevel"/>
    <w:tmpl w:val="3DC62E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F01"/>
    <w:multiLevelType w:val="hybridMultilevel"/>
    <w:tmpl w:val="FD86BA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B7E25"/>
    <w:multiLevelType w:val="hybridMultilevel"/>
    <w:tmpl w:val="D5B4DEF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7572"/>
    <w:multiLevelType w:val="multilevel"/>
    <w:tmpl w:val="CC42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E1D03"/>
    <w:multiLevelType w:val="multilevel"/>
    <w:tmpl w:val="71B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2BF1"/>
    <w:multiLevelType w:val="hybridMultilevel"/>
    <w:tmpl w:val="9A2645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4B01B7"/>
    <w:multiLevelType w:val="hybridMultilevel"/>
    <w:tmpl w:val="01C4FD0C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B7ABE"/>
    <w:multiLevelType w:val="hybridMultilevel"/>
    <w:tmpl w:val="42BE0214"/>
    <w:lvl w:ilvl="0" w:tplc="040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08A2CB2"/>
    <w:multiLevelType w:val="hybridMultilevel"/>
    <w:tmpl w:val="8B46753C"/>
    <w:lvl w:ilvl="0" w:tplc="F1D87CF6">
      <w:numFmt w:val="bullet"/>
      <w:lvlText w:val="-"/>
      <w:lvlJc w:val="left"/>
      <w:pPr>
        <w:tabs>
          <w:tab w:val="num" w:pos="59"/>
        </w:tabs>
        <w:ind w:left="59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79"/>
        </w:tabs>
        <w:ind w:left="7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99"/>
        </w:tabs>
        <w:ind w:left="14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19"/>
        </w:tabs>
        <w:ind w:left="22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39"/>
        </w:tabs>
        <w:ind w:left="29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59"/>
        </w:tabs>
        <w:ind w:left="36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79"/>
        </w:tabs>
        <w:ind w:left="43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99"/>
        </w:tabs>
        <w:ind w:left="50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19"/>
        </w:tabs>
        <w:ind w:left="5819" w:hanging="360"/>
      </w:pPr>
      <w:rPr>
        <w:rFonts w:ascii="Wingdings" w:hAnsi="Wingdings" w:hint="default"/>
      </w:rPr>
    </w:lvl>
  </w:abstractNum>
  <w:abstractNum w:abstractNumId="28" w15:restartNumberingAfterBreak="0">
    <w:nsid w:val="70CA4633"/>
    <w:multiLevelType w:val="hybridMultilevel"/>
    <w:tmpl w:val="92509532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A4913F5"/>
    <w:multiLevelType w:val="hybridMultilevel"/>
    <w:tmpl w:val="C4FEBAE6"/>
    <w:lvl w:ilvl="0" w:tplc="88FA6D26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A6977"/>
    <w:multiLevelType w:val="multilevel"/>
    <w:tmpl w:val="F40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C3C6D"/>
    <w:multiLevelType w:val="multilevel"/>
    <w:tmpl w:val="957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269757">
    <w:abstractNumId w:val="27"/>
  </w:num>
  <w:num w:numId="2" w16cid:durableId="1145702563">
    <w:abstractNumId w:val="1"/>
  </w:num>
  <w:num w:numId="3" w16cid:durableId="1320695277">
    <w:abstractNumId w:val="12"/>
  </w:num>
  <w:num w:numId="4" w16cid:durableId="8270925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87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534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785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0002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246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0285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517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060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8053283">
    <w:abstractNumId w:val="13"/>
  </w:num>
  <w:num w:numId="14" w16cid:durableId="369915033">
    <w:abstractNumId w:val="8"/>
  </w:num>
  <w:num w:numId="15" w16cid:durableId="1739666187">
    <w:abstractNumId w:val="0"/>
  </w:num>
  <w:num w:numId="16" w16cid:durableId="855927012">
    <w:abstractNumId w:val="20"/>
  </w:num>
  <w:num w:numId="17" w16cid:durableId="147062879">
    <w:abstractNumId w:val="7"/>
  </w:num>
  <w:num w:numId="18" w16cid:durableId="545679239">
    <w:abstractNumId w:val="18"/>
  </w:num>
  <w:num w:numId="19" w16cid:durableId="1088572735">
    <w:abstractNumId w:val="28"/>
  </w:num>
  <w:num w:numId="20" w16cid:durableId="1508325710">
    <w:abstractNumId w:val="30"/>
  </w:num>
  <w:num w:numId="21" w16cid:durableId="1730808081">
    <w:abstractNumId w:val="5"/>
  </w:num>
  <w:num w:numId="22" w16cid:durableId="330061852">
    <w:abstractNumId w:val="14"/>
  </w:num>
  <w:num w:numId="23" w16cid:durableId="1344623445">
    <w:abstractNumId w:val="31"/>
  </w:num>
  <w:num w:numId="24" w16cid:durableId="934706233">
    <w:abstractNumId w:val="19"/>
  </w:num>
  <w:num w:numId="25" w16cid:durableId="34817839">
    <w:abstractNumId w:val="17"/>
  </w:num>
  <w:num w:numId="26" w16cid:durableId="1282028639">
    <w:abstractNumId w:val="6"/>
  </w:num>
  <w:num w:numId="27" w16cid:durableId="913588086">
    <w:abstractNumId w:val="15"/>
  </w:num>
  <w:num w:numId="28" w16cid:durableId="2058964736">
    <w:abstractNumId w:val="10"/>
  </w:num>
  <w:num w:numId="29" w16cid:durableId="913126119">
    <w:abstractNumId w:val="26"/>
  </w:num>
  <w:num w:numId="30" w16cid:durableId="1040744340">
    <w:abstractNumId w:val="2"/>
  </w:num>
  <w:num w:numId="31" w16cid:durableId="183249477">
    <w:abstractNumId w:val="22"/>
  </w:num>
  <w:num w:numId="32" w16cid:durableId="209339374">
    <w:abstractNumId w:val="21"/>
  </w:num>
  <w:num w:numId="33" w16cid:durableId="2505050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CD"/>
    <w:rsid w:val="000057EA"/>
    <w:rsid w:val="000065B5"/>
    <w:rsid w:val="00013DD5"/>
    <w:rsid w:val="0001661E"/>
    <w:rsid w:val="00032C35"/>
    <w:rsid w:val="0003638D"/>
    <w:rsid w:val="00041BBE"/>
    <w:rsid w:val="00046705"/>
    <w:rsid w:val="00047982"/>
    <w:rsid w:val="0006347B"/>
    <w:rsid w:val="00073FCD"/>
    <w:rsid w:val="000751FE"/>
    <w:rsid w:val="00077C0E"/>
    <w:rsid w:val="0008754C"/>
    <w:rsid w:val="000A21D2"/>
    <w:rsid w:val="000B05AE"/>
    <w:rsid w:val="000B2792"/>
    <w:rsid w:val="000C0FAA"/>
    <w:rsid w:val="000D12C3"/>
    <w:rsid w:val="000D7790"/>
    <w:rsid w:val="000E2498"/>
    <w:rsid w:val="000E568A"/>
    <w:rsid w:val="000F17E1"/>
    <w:rsid w:val="000F3B99"/>
    <w:rsid w:val="000F6308"/>
    <w:rsid w:val="00102FB2"/>
    <w:rsid w:val="00103176"/>
    <w:rsid w:val="00103BB9"/>
    <w:rsid w:val="001046E0"/>
    <w:rsid w:val="00111A17"/>
    <w:rsid w:val="00112C46"/>
    <w:rsid w:val="001212DF"/>
    <w:rsid w:val="00122520"/>
    <w:rsid w:val="0013639D"/>
    <w:rsid w:val="00136D20"/>
    <w:rsid w:val="00143753"/>
    <w:rsid w:val="0014773C"/>
    <w:rsid w:val="00153D69"/>
    <w:rsid w:val="0016326E"/>
    <w:rsid w:val="00166C40"/>
    <w:rsid w:val="0017047D"/>
    <w:rsid w:val="00192A98"/>
    <w:rsid w:val="001978D7"/>
    <w:rsid w:val="001A10B1"/>
    <w:rsid w:val="001A4C6C"/>
    <w:rsid w:val="001A7F18"/>
    <w:rsid w:val="001B661B"/>
    <w:rsid w:val="001C2292"/>
    <w:rsid w:val="001D4DAC"/>
    <w:rsid w:val="001D5923"/>
    <w:rsid w:val="001E569D"/>
    <w:rsid w:val="001E6C80"/>
    <w:rsid w:val="001F1FB2"/>
    <w:rsid w:val="0022220E"/>
    <w:rsid w:val="00233445"/>
    <w:rsid w:val="00234C48"/>
    <w:rsid w:val="00242FDC"/>
    <w:rsid w:val="00247A09"/>
    <w:rsid w:val="002503F9"/>
    <w:rsid w:val="00254C38"/>
    <w:rsid w:val="002555E6"/>
    <w:rsid w:val="00257CA2"/>
    <w:rsid w:val="002903DE"/>
    <w:rsid w:val="00294B80"/>
    <w:rsid w:val="00295F5C"/>
    <w:rsid w:val="002961E8"/>
    <w:rsid w:val="00296C12"/>
    <w:rsid w:val="002A2C80"/>
    <w:rsid w:val="002A7B31"/>
    <w:rsid w:val="002B06E2"/>
    <w:rsid w:val="002B2D29"/>
    <w:rsid w:val="002C162D"/>
    <w:rsid w:val="002E0DC1"/>
    <w:rsid w:val="002F008A"/>
    <w:rsid w:val="002F0973"/>
    <w:rsid w:val="002F3F93"/>
    <w:rsid w:val="00301E75"/>
    <w:rsid w:val="003030EF"/>
    <w:rsid w:val="00303B0C"/>
    <w:rsid w:val="00310DA6"/>
    <w:rsid w:val="00313BC4"/>
    <w:rsid w:val="00320ABF"/>
    <w:rsid w:val="00327A8C"/>
    <w:rsid w:val="00333B86"/>
    <w:rsid w:val="00334DE9"/>
    <w:rsid w:val="0033529F"/>
    <w:rsid w:val="003453DC"/>
    <w:rsid w:val="00351E12"/>
    <w:rsid w:val="003675FE"/>
    <w:rsid w:val="00375335"/>
    <w:rsid w:val="003A661C"/>
    <w:rsid w:val="003B37D1"/>
    <w:rsid w:val="003B39DC"/>
    <w:rsid w:val="003C415C"/>
    <w:rsid w:val="003D12A4"/>
    <w:rsid w:val="003D223B"/>
    <w:rsid w:val="003D4980"/>
    <w:rsid w:val="003D7E52"/>
    <w:rsid w:val="003E29BC"/>
    <w:rsid w:val="0040326C"/>
    <w:rsid w:val="0043268D"/>
    <w:rsid w:val="0043356F"/>
    <w:rsid w:val="00435E48"/>
    <w:rsid w:val="004571E9"/>
    <w:rsid w:val="00464707"/>
    <w:rsid w:val="00464818"/>
    <w:rsid w:val="00464A95"/>
    <w:rsid w:val="00465099"/>
    <w:rsid w:val="00465F5D"/>
    <w:rsid w:val="00474611"/>
    <w:rsid w:val="00480ABE"/>
    <w:rsid w:val="004835B8"/>
    <w:rsid w:val="0048490D"/>
    <w:rsid w:val="004900C4"/>
    <w:rsid w:val="00491B70"/>
    <w:rsid w:val="004929E7"/>
    <w:rsid w:val="00495CF3"/>
    <w:rsid w:val="0049699F"/>
    <w:rsid w:val="004A0C6D"/>
    <w:rsid w:val="004A6E12"/>
    <w:rsid w:val="004F5771"/>
    <w:rsid w:val="00500431"/>
    <w:rsid w:val="00501B7F"/>
    <w:rsid w:val="0051092C"/>
    <w:rsid w:val="00515775"/>
    <w:rsid w:val="00516D72"/>
    <w:rsid w:val="005271B6"/>
    <w:rsid w:val="005304B9"/>
    <w:rsid w:val="005305EE"/>
    <w:rsid w:val="00532945"/>
    <w:rsid w:val="00547483"/>
    <w:rsid w:val="00550579"/>
    <w:rsid w:val="005520F5"/>
    <w:rsid w:val="005541D3"/>
    <w:rsid w:val="00554444"/>
    <w:rsid w:val="0056051B"/>
    <w:rsid w:val="0057050F"/>
    <w:rsid w:val="00583D28"/>
    <w:rsid w:val="00593BDC"/>
    <w:rsid w:val="005A4667"/>
    <w:rsid w:val="005B2760"/>
    <w:rsid w:val="005B35B0"/>
    <w:rsid w:val="005B4A3E"/>
    <w:rsid w:val="005C188F"/>
    <w:rsid w:val="005C1CB0"/>
    <w:rsid w:val="005C6A0A"/>
    <w:rsid w:val="005E490E"/>
    <w:rsid w:val="00601B0F"/>
    <w:rsid w:val="00605A89"/>
    <w:rsid w:val="006076BE"/>
    <w:rsid w:val="006168A3"/>
    <w:rsid w:val="006171E6"/>
    <w:rsid w:val="00617C17"/>
    <w:rsid w:val="0063206D"/>
    <w:rsid w:val="006377A2"/>
    <w:rsid w:val="00637B96"/>
    <w:rsid w:val="006512FA"/>
    <w:rsid w:val="0065150C"/>
    <w:rsid w:val="00671903"/>
    <w:rsid w:val="00671AE4"/>
    <w:rsid w:val="006730B6"/>
    <w:rsid w:val="00676FA4"/>
    <w:rsid w:val="006827F3"/>
    <w:rsid w:val="00685925"/>
    <w:rsid w:val="00687040"/>
    <w:rsid w:val="0069793E"/>
    <w:rsid w:val="006A116A"/>
    <w:rsid w:val="006B4C7C"/>
    <w:rsid w:val="006C066E"/>
    <w:rsid w:val="006C264F"/>
    <w:rsid w:val="006D3140"/>
    <w:rsid w:val="006D6AA2"/>
    <w:rsid w:val="006F2583"/>
    <w:rsid w:val="006F3ECE"/>
    <w:rsid w:val="006F6358"/>
    <w:rsid w:val="006F7035"/>
    <w:rsid w:val="007214E6"/>
    <w:rsid w:val="00726E3E"/>
    <w:rsid w:val="007330A0"/>
    <w:rsid w:val="00735752"/>
    <w:rsid w:val="0075175B"/>
    <w:rsid w:val="007520A0"/>
    <w:rsid w:val="00764A0C"/>
    <w:rsid w:val="00767522"/>
    <w:rsid w:val="0077019F"/>
    <w:rsid w:val="0077277D"/>
    <w:rsid w:val="007758D6"/>
    <w:rsid w:val="0077735B"/>
    <w:rsid w:val="007A4F3E"/>
    <w:rsid w:val="007B4718"/>
    <w:rsid w:val="007B6897"/>
    <w:rsid w:val="007D6941"/>
    <w:rsid w:val="007D6CE4"/>
    <w:rsid w:val="007E3EA1"/>
    <w:rsid w:val="007F520B"/>
    <w:rsid w:val="007F6134"/>
    <w:rsid w:val="0080474E"/>
    <w:rsid w:val="00807178"/>
    <w:rsid w:val="00822D9B"/>
    <w:rsid w:val="00822EB1"/>
    <w:rsid w:val="00825A3A"/>
    <w:rsid w:val="00834DF0"/>
    <w:rsid w:val="00835FB3"/>
    <w:rsid w:val="00844859"/>
    <w:rsid w:val="00855746"/>
    <w:rsid w:val="00856222"/>
    <w:rsid w:val="00860DAB"/>
    <w:rsid w:val="00862FCA"/>
    <w:rsid w:val="00865A3D"/>
    <w:rsid w:val="00866D84"/>
    <w:rsid w:val="00871AAB"/>
    <w:rsid w:val="00871CFE"/>
    <w:rsid w:val="0088343E"/>
    <w:rsid w:val="00883FB8"/>
    <w:rsid w:val="008B78FB"/>
    <w:rsid w:val="008C060C"/>
    <w:rsid w:val="008C5034"/>
    <w:rsid w:val="008D2343"/>
    <w:rsid w:val="008D423B"/>
    <w:rsid w:val="008E4AA4"/>
    <w:rsid w:val="008E6F00"/>
    <w:rsid w:val="008F1DD1"/>
    <w:rsid w:val="008F7018"/>
    <w:rsid w:val="00901239"/>
    <w:rsid w:val="00903E75"/>
    <w:rsid w:val="00907A70"/>
    <w:rsid w:val="009155F2"/>
    <w:rsid w:val="0091642C"/>
    <w:rsid w:val="00916BEB"/>
    <w:rsid w:val="00917F92"/>
    <w:rsid w:val="00920C0C"/>
    <w:rsid w:val="00921C12"/>
    <w:rsid w:val="009229B7"/>
    <w:rsid w:val="0093426B"/>
    <w:rsid w:val="00942BCA"/>
    <w:rsid w:val="009454B2"/>
    <w:rsid w:val="00945CAE"/>
    <w:rsid w:val="00947CDC"/>
    <w:rsid w:val="00947FA4"/>
    <w:rsid w:val="00951107"/>
    <w:rsid w:val="0095474D"/>
    <w:rsid w:val="0095624D"/>
    <w:rsid w:val="00967586"/>
    <w:rsid w:val="0097184C"/>
    <w:rsid w:val="00974469"/>
    <w:rsid w:val="00974AC4"/>
    <w:rsid w:val="009778F5"/>
    <w:rsid w:val="00980684"/>
    <w:rsid w:val="0098120E"/>
    <w:rsid w:val="009946DC"/>
    <w:rsid w:val="00994722"/>
    <w:rsid w:val="009A5281"/>
    <w:rsid w:val="009A7416"/>
    <w:rsid w:val="009B05FE"/>
    <w:rsid w:val="009B2A6D"/>
    <w:rsid w:val="009B598E"/>
    <w:rsid w:val="009D0D76"/>
    <w:rsid w:val="009D75CE"/>
    <w:rsid w:val="009D76AC"/>
    <w:rsid w:val="009E3DA7"/>
    <w:rsid w:val="009F62E2"/>
    <w:rsid w:val="00A07A75"/>
    <w:rsid w:val="00A16D84"/>
    <w:rsid w:val="00A205F6"/>
    <w:rsid w:val="00A20DAC"/>
    <w:rsid w:val="00A31BA0"/>
    <w:rsid w:val="00A33D26"/>
    <w:rsid w:val="00A376D6"/>
    <w:rsid w:val="00A460B1"/>
    <w:rsid w:val="00A5588C"/>
    <w:rsid w:val="00A6312A"/>
    <w:rsid w:val="00A63149"/>
    <w:rsid w:val="00A6377C"/>
    <w:rsid w:val="00A73D53"/>
    <w:rsid w:val="00A85E7A"/>
    <w:rsid w:val="00A85E94"/>
    <w:rsid w:val="00AA1DCC"/>
    <w:rsid w:val="00AA29A8"/>
    <w:rsid w:val="00AA37B1"/>
    <w:rsid w:val="00AB2C48"/>
    <w:rsid w:val="00AB5FB0"/>
    <w:rsid w:val="00AC1568"/>
    <w:rsid w:val="00AC3383"/>
    <w:rsid w:val="00AC3DB3"/>
    <w:rsid w:val="00AC57DC"/>
    <w:rsid w:val="00AD043C"/>
    <w:rsid w:val="00AD28CA"/>
    <w:rsid w:val="00AF4781"/>
    <w:rsid w:val="00B018E8"/>
    <w:rsid w:val="00B11A69"/>
    <w:rsid w:val="00B157DF"/>
    <w:rsid w:val="00B17150"/>
    <w:rsid w:val="00B32686"/>
    <w:rsid w:val="00B357B6"/>
    <w:rsid w:val="00B42AA2"/>
    <w:rsid w:val="00B44442"/>
    <w:rsid w:val="00B454F2"/>
    <w:rsid w:val="00B46712"/>
    <w:rsid w:val="00B5258C"/>
    <w:rsid w:val="00B6307B"/>
    <w:rsid w:val="00B64F60"/>
    <w:rsid w:val="00B70CD3"/>
    <w:rsid w:val="00B73767"/>
    <w:rsid w:val="00B76564"/>
    <w:rsid w:val="00B820B3"/>
    <w:rsid w:val="00B86FBB"/>
    <w:rsid w:val="00B87780"/>
    <w:rsid w:val="00B92A45"/>
    <w:rsid w:val="00B95342"/>
    <w:rsid w:val="00B969C5"/>
    <w:rsid w:val="00BA010F"/>
    <w:rsid w:val="00BA4DC2"/>
    <w:rsid w:val="00BA7C32"/>
    <w:rsid w:val="00BB0642"/>
    <w:rsid w:val="00BB1779"/>
    <w:rsid w:val="00BB3D47"/>
    <w:rsid w:val="00BC3FDB"/>
    <w:rsid w:val="00BF611B"/>
    <w:rsid w:val="00C07240"/>
    <w:rsid w:val="00C1792D"/>
    <w:rsid w:val="00C46739"/>
    <w:rsid w:val="00C544DA"/>
    <w:rsid w:val="00C6398B"/>
    <w:rsid w:val="00C65EAD"/>
    <w:rsid w:val="00C664FA"/>
    <w:rsid w:val="00C80137"/>
    <w:rsid w:val="00C90D63"/>
    <w:rsid w:val="00C91480"/>
    <w:rsid w:val="00C933E6"/>
    <w:rsid w:val="00C9351B"/>
    <w:rsid w:val="00CA1619"/>
    <w:rsid w:val="00CA7B4A"/>
    <w:rsid w:val="00CB5F1F"/>
    <w:rsid w:val="00CB6C49"/>
    <w:rsid w:val="00CC19C9"/>
    <w:rsid w:val="00CC336F"/>
    <w:rsid w:val="00CE40CC"/>
    <w:rsid w:val="00CF03A1"/>
    <w:rsid w:val="00CF13F2"/>
    <w:rsid w:val="00CF3189"/>
    <w:rsid w:val="00D06D65"/>
    <w:rsid w:val="00D12404"/>
    <w:rsid w:val="00D16820"/>
    <w:rsid w:val="00D238E1"/>
    <w:rsid w:val="00D23DA1"/>
    <w:rsid w:val="00D33BAF"/>
    <w:rsid w:val="00D51B97"/>
    <w:rsid w:val="00D57DA5"/>
    <w:rsid w:val="00D62D85"/>
    <w:rsid w:val="00D7060E"/>
    <w:rsid w:val="00D8339A"/>
    <w:rsid w:val="00D84909"/>
    <w:rsid w:val="00D87E63"/>
    <w:rsid w:val="00D90358"/>
    <w:rsid w:val="00DB4EF2"/>
    <w:rsid w:val="00DC6735"/>
    <w:rsid w:val="00DD481F"/>
    <w:rsid w:val="00DE1840"/>
    <w:rsid w:val="00DF6D7A"/>
    <w:rsid w:val="00DF7B7A"/>
    <w:rsid w:val="00E00A90"/>
    <w:rsid w:val="00E05276"/>
    <w:rsid w:val="00E10EA0"/>
    <w:rsid w:val="00E1313D"/>
    <w:rsid w:val="00E14F00"/>
    <w:rsid w:val="00E179CE"/>
    <w:rsid w:val="00E245E6"/>
    <w:rsid w:val="00E26B5F"/>
    <w:rsid w:val="00E30B12"/>
    <w:rsid w:val="00E35801"/>
    <w:rsid w:val="00E376C0"/>
    <w:rsid w:val="00E37D8E"/>
    <w:rsid w:val="00E40F76"/>
    <w:rsid w:val="00E41582"/>
    <w:rsid w:val="00E415F2"/>
    <w:rsid w:val="00E50822"/>
    <w:rsid w:val="00E62B55"/>
    <w:rsid w:val="00E662DF"/>
    <w:rsid w:val="00E719D7"/>
    <w:rsid w:val="00E73208"/>
    <w:rsid w:val="00E734F2"/>
    <w:rsid w:val="00E83DE1"/>
    <w:rsid w:val="00E86D6D"/>
    <w:rsid w:val="00E909BB"/>
    <w:rsid w:val="00E91E90"/>
    <w:rsid w:val="00E92EFF"/>
    <w:rsid w:val="00E94B39"/>
    <w:rsid w:val="00E95295"/>
    <w:rsid w:val="00E9550D"/>
    <w:rsid w:val="00EA0616"/>
    <w:rsid w:val="00EA2D96"/>
    <w:rsid w:val="00EA59EE"/>
    <w:rsid w:val="00EB28B0"/>
    <w:rsid w:val="00EB35EA"/>
    <w:rsid w:val="00ED6033"/>
    <w:rsid w:val="00ED6A38"/>
    <w:rsid w:val="00EE2E07"/>
    <w:rsid w:val="00F04A8C"/>
    <w:rsid w:val="00F077D6"/>
    <w:rsid w:val="00F25AFC"/>
    <w:rsid w:val="00F42B49"/>
    <w:rsid w:val="00F51BE7"/>
    <w:rsid w:val="00F5249C"/>
    <w:rsid w:val="00F66F71"/>
    <w:rsid w:val="00F7011E"/>
    <w:rsid w:val="00F70B53"/>
    <w:rsid w:val="00F70DB0"/>
    <w:rsid w:val="00F73FE2"/>
    <w:rsid w:val="00F87F1B"/>
    <w:rsid w:val="00F91A4B"/>
    <w:rsid w:val="00FA094C"/>
    <w:rsid w:val="00FA4156"/>
    <w:rsid w:val="00FB0624"/>
    <w:rsid w:val="00FC3985"/>
    <w:rsid w:val="00FC6915"/>
    <w:rsid w:val="00FC704F"/>
    <w:rsid w:val="00FD536A"/>
    <w:rsid w:val="00FD5C3F"/>
    <w:rsid w:val="00FD7CAB"/>
    <w:rsid w:val="00FE2992"/>
    <w:rsid w:val="00FE6F70"/>
    <w:rsid w:val="00FF170F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CB762A"/>
  <w15:docId w15:val="{32B6FCDF-21BE-4CB8-B224-D12B9D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6E"/>
    <w:rPr>
      <w:rFonts w:ascii="Katsoulidis" w:hAnsi="Katsoulidi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9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47816"/>
    <w:pPr>
      <w:keepNext/>
      <w:ind w:right="4195"/>
      <w:jc w:val="center"/>
      <w:outlineLvl w:val="1"/>
    </w:pPr>
    <w:rPr>
      <w:rFonts w:eastAsia="Calibri"/>
      <w:b/>
      <w:bCs/>
      <w:sz w:val="20"/>
      <w:szCs w:val="20"/>
      <w:lang w:eastAsia="el-GR"/>
    </w:rPr>
  </w:style>
  <w:style w:type="paragraph" w:styleId="Heading3">
    <w:name w:val="heading 3"/>
    <w:basedOn w:val="Normal"/>
    <w:next w:val="Normal"/>
    <w:qFormat/>
    <w:rsid w:val="00547816"/>
    <w:pPr>
      <w:keepNext/>
      <w:ind w:right="4195"/>
      <w:jc w:val="center"/>
      <w:outlineLvl w:val="2"/>
    </w:pPr>
    <w:rPr>
      <w:rFonts w:eastAsia="Calibri"/>
      <w:b/>
      <w:bCs/>
      <w:sz w:val="20"/>
      <w:szCs w:val="20"/>
      <w:lang w:eastAsia="el-GR"/>
    </w:rPr>
  </w:style>
  <w:style w:type="paragraph" w:styleId="Heading4">
    <w:name w:val="heading 4"/>
    <w:basedOn w:val="Normal"/>
    <w:next w:val="Normal"/>
    <w:qFormat/>
    <w:rsid w:val="00547816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1">
    <w:name w:val="My_Style1"/>
    <w:basedOn w:val="Normal"/>
    <w:rsid w:val="0022447F"/>
    <w:pPr>
      <w:spacing w:after="160" w:line="360" w:lineRule="auto"/>
      <w:ind w:firstLine="680"/>
      <w:jc w:val="both"/>
    </w:pPr>
    <w:rPr>
      <w:rFonts w:ascii="Verdana" w:hAnsi="Verdana"/>
      <w:lang w:val="el-GR"/>
    </w:rPr>
  </w:style>
  <w:style w:type="paragraph" w:customStyle="1" w:styleId="MyStyle">
    <w:name w:val="MyStyle"/>
    <w:basedOn w:val="Normal"/>
    <w:rsid w:val="0022447F"/>
    <w:pPr>
      <w:spacing w:after="120" w:line="360" w:lineRule="auto"/>
      <w:ind w:firstLine="720"/>
      <w:jc w:val="both"/>
    </w:pPr>
    <w:rPr>
      <w:rFonts w:ascii="Verdana" w:hAnsi="Verdana"/>
      <w:szCs w:val="32"/>
      <w:lang w:val="el-GR" w:eastAsia="el-GR"/>
    </w:rPr>
  </w:style>
  <w:style w:type="paragraph" w:styleId="BalloonText">
    <w:name w:val="Balloon Text"/>
    <w:basedOn w:val="Normal"/>
    <w:semiHidden/>
    <w:rsid w:val="004E71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54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547816"/>
    <w:pPr>
      <w:ind w:right="4195"/>
      <w:jc w:val="center"/>
    </w:pPr>
    <w:rPr>
      <w:rFonts w:eastAsia="Calibri"/>
      <w:b/>
      <w:bCs/>
      <w:lang w:val="el-GR" w:eastAsia="el-GR"/>
    </w:rPr>
  </w:style>
  <w:style w:type="paragraph" w:styleId="Title">
    <w:name w:val="Title"/>
    <w:basedOn w:val="Normal"/>
    <w:link w:val="TitleChar"/>
    <w:uiPriority w:val="99"/>
    <w:qFormat/>
    <w:rsid w:val="00547816"/>
    <w:pPr>
      <w:ind w:right="4195"/>
      <w:jc w:val="center"/>
    </w:pPr>
    <w:rPr>
      <w:rFonts w:eastAsia="Calibri"/>
      <w:b/>
      <w:bCs/>
      <w:sz w:val="20"/>
      <w:szCs w:val="20"/>
      <w:lang w:eastAsia="el-GR"/>
    </w:rPr>
  </w:style>
  <w:style w:type="character" w:styleId="Hyperlink">
    <w:name w:val="Hyperlink"/>
    <w:basedOn w:val="DefaultParagraphFont"/>
    <w:rsid w:val="005478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B2760"/>
    <w:pPr>
      <w:tabs>
        <w:tab w:val="center" w:pos="4153"/>
        <w:tab w:val="right" w:pos="8306"/>
      </w:tabs>
    </w:pPr>
    <w:rPr>
      <w:rFonts w:ascii="Times New Roman" w:hAnsi="Times New Roman"/>
      <w:lang w:val="el-GR" w:eastAsia="el-GR"/>
    </w:rPr>
  </w:style>
  <w:style w:type="paragraph" w:styleId="Footer">
    <w:name w:val="footer"/>
    <w:basedOn w:val="Normal"/>
    <w:rsid w:val="003D223B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  <w:rsid w:val="006F2583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Strong">
    <w:name w:val="Strong"/>
    <w:basedOn w:val="DefaultParagraphFont"/>
    <w:uiPriority w:val="22"/>
    <w:qFormat/>
    <w:rsid w:val="006F2583"/>
    <w:rPr>
      <w:b/>
      <w:bCs/>
    </w:rPr>
  </w:style>
  <w:style w:type="paragraph" w:styleId="ListParagraph">
    <w:name w:val="List Paragraph"/>
    <w:basedOn w:val="Normal"/>
    <w:uiPriority w:val="34"/>
    <w:qFormat/>
    <w:rsid w:val="00CA7B4A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8"/>
      <w:szCs w:val="20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835FB3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AF4781"/>
    <w:rPr>
      <w:rFonts w:ascii="Katsoulidis" w:eastAsia="Calibri" w:hAnsi="Katsoulidis"/>
      <w:b/>
      <w:bC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9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7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@di.uo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-uni.uoa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gs.di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Bolis</dc:creator>
  <cp:lastModifiedBy>Konstantina Kanavou</cp:lastModifiedBy>
  <cp:revision>6</cp:revision>
  <cp:lastPrinted>2020-09-10T14:26:00Z</cp:lastPrinted>
  <dcterms:created xsi:type="dcterms:W3CDTF">2025-11-05T09:49:00Z</dcterms:created>
  <dcterms:modified xsi:type="dcterms:W3CDTF">2025-11-05T10:11:00Z</dcterms:modified>
</cp:coreProperties>
</file>